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A976A" w14:textId="6D76323A" w:rsidR="000877BC" w:rsidRPr="003A0329" w:rsidRDefault="009E6148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</w:rPr>
      </w:pPr>
      <w:r w:rsidRPr="003A0329">
        <w:rPr>
          <w:rFonts w:ascii="Verdana" w:hAnsi="Verdana"/>
          <w:caps w:val="0"/>
          <w:color w:val="auto"/>
          <w:spacing w:val="0"/>
          <w:sz w:val="28"/>
        </w:rPr>
        <w:t>Gemüse lagern und konservieren</w:t>
      </w:r>
    </w:p>
    <w:p w14:paraId="01E754E5" w14:textId="77777777" w:rsidR="00A7354B" w:rsidRPr="003A0329" w:rsidRDefault="00A7354B" w:rsidP="00A7354B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3A0329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734E6917" w14:textId="17388051" w:rsidR="00745CC6" w:rsidRPr="003A0329" w:rsidRDefault="00A7354B" w:rsidP="00745C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</w:rPr>
      </w:pPr>
      <w:r w:rsidRPr="003A0329">
        <w:rPr>
          <w:rStyle w:val="normaltextrun"/>
          <w:rFonts w:ascii="Verdana" w:hAnsi="Verdana"/>
          <w:color w:val="000000"/>
          <w:sz w:val="20"/>
        </w:rPr>
        <w:t>f3: Gemüse lagern</w:t>
      </w:r>
    </w:p>
    <w:p w14:paraId="15CA029A" w14:textId="77777777" w:rsidR="00A7354B" w:rsidRPr="003A0329" w:rsidRDefault="00A7354B" w:rsidP="00745C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5ED6CB7A" w14:textId="4E7DFC26" w:rsidR="000877BC" w:rsidRPr="003A0329" w:rsidRDefault="00A7354B">
      <w:pPr>
        <w:rPr>
          <w:rFonts w:ascii="Verdana" w:hAnsi="Verdana" w:cstheme="minorHAnsi"/>
          <w:sz w:val="20"/>
          <w:szCs w:val="20"/>
        </w:rPr>
      </w:pPr>
      <w:r w:rsidRPr="003A0329">
        <w:rPr>
          <w:rFonts w:ascii="Verdana" w:hAnsi="Verdana"/>
          <w:b/>
          <w:sz w:val="20"/>
        </w:rPr>
        <w:t xml:space="preserve">Ziel (Was): </w:t>
      </w:r>
      <w:r w:rsidRPr="003A0329">
        <w:rPr>
          <w:rFonts w:ascii="Verdana" w:hAnsi="Verdana"/>
          <w:sz w:val="20"/>
        </w:rPr>
        <w:t>Beschreiben, wie das Gemüse geerntet und für ihre Verarbeitung, ihre Lieferung und ihre Vermarktung vorbereitet wird</w:t>
      </w:r>
    </w:p>
    <w:p w14:paraId="7148E2E1" w14:textId="77777777" w:rsidR="00766294" w:rsidRPr="003A0329" w:rsidRDefault="00766294" w:rsidP="0007228D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534C67E0" w14:textId="77777777" w:rsidR="00A7354B" w:rsidRPr="003A0329" w:rsidRDefault="00A7354B" w:rsidP="006E26A8">
      <w:pPr>
        <w:rPr>
          <w:rFonts w:ascii="Verdana" w:hAnsi="Verdana"/>
          <w:b/>
          <w:bCs/>
          <w:sz w:val="20"/>
          <w:szCs w:val="20"/>
        </w:rPr>
      </w:pPr>
      <w:r w:rsidRPr="003A0329">
        <w:rPr>
          <w:rFonts w:ascii="Verdana" w:hAnsi="Verdana"/>
          <w:b/>
          <w:sz w:val="20"/>
        </w:rPr>
        <w:t>Teilaufgaben</w:t>
      </w:r>
    </w:p>
    <w:p w14:paraId="3539DC82" w14:textId="77777777" w:rsidR="00A7354B" w:rsidRPr="003A0329" w:rsidRDefault="00A7354B" w:rsidP="00A7354B">
      <w:pPr>
        <w:rPr>
          <w:rFonts w:ascii="Verdana" w:hAnsi="Verdana"/>
          <w:sz w:val="20"/>
        </w:rPr>
      </w:pPr>
      <w:r w:rsidRPr="003A0329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p w14:paraId="15B4FEC6" w14:textId="77777777" w:rsidR="00A7354B" w:rsidRPr="003A0329" w:rsidRDefault="00A7354B" w:rsidP="00A7354B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07228D" w:rsidRPr="003A0329" w14:paraId="2EAD702C" w14:textId="77777777" w:rsidTr="00A7354B">
        <w:trPr>
          <w:trHeight w:val="411"/>
        </w:trPr>
        <w:tc>
          <w:tcPr>
            <w:tcW w:w="2122" w:type="dxa"/>
          </w:tcPr>
          <w:p w14:paraId="07C5638D" w14:textId="48AFCC47" w:rsidR="0007228D" w:rsidRPr="003A0329" w:rsidRDefault="00A7354B" w:rsidP="00A7354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A0329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6E47A1D5" w14:textId="77777777" w:rsidR="0007228D" w:rsidRPr="003A0329" w:rsidRDefault="0007228D" w:rsidP="00A7354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A0329">
              <w:rPr>
                <w:rFonts w:ascii="Verdana" w:hAnsi="Verdana"/>
                <w:sz w:val="20"/>
              </w:rPr>
              <w:t>Beschreiben Sie, wie Sie die Lagerung und die Konservierung von Produkten innerhalb des Betriebs definiert haben.</w:t>
            </w:r>
          </w:p>
        </w:tc>
        <w:tc>
          <w:tcPr>
            <w:tcW w:w="2694" w:type="dxa"/>
          </w:tcPr>
          <w:p w14:paraId="04A9B46E" w14:textId="77777777" w:rsidR="00A7354B" w:rsidRPr="003A0329" w:rsidRDefault="003A0329" w:rsidP="00A735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31587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erfüllt</w:t>
            </w:r>
          </w:p>
          <w:p w14:paraId="7D7BA424" w14:textId="77777777" w:rsidR="00A7354B" w:rsidRPr="003A0329" w:rsidRDefault="003A0329" w:rsidP="00A735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83842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teilweise erfüllt</w:t>
            </w:r>
          </w:p>
          <w:p w14:paraId="3A88D703" w14:textId="0B550486" w:rsidR="0007228D" w:rsidRPr="003A0329" w:rsidRDefault="003A0329" w:rsidP="00A7354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1465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3A0329" w14:paraId="1E937498" w14:textId="77777777" w:rsidTr="00A7354B">
        <w:trPr>
          <w:trHeight w:val="850"/>
        </w:trPr>
        <w:tc>
          <w:tcPr>
            <w:tcW w:w="9493" w:type="dxa"/>
            <w:gridSpan w:val="3"/>
          </w:tcPr>
          <w:p w14:paraId="74B6A98D" w14:textId="77777777" w:rsidR="00827F2E" w:rsidRPr="003A0329" w:rsidRDefault="00827F2E" w:rsidP="00A7354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07228D" w:rsidRPr="003A0329" w14:paraId="753EDD5C" w14:textId="77777777" w:rsidTr="00A7354B">
        <w:trPr>
          <w:trHeight w:val="354"/>
        </w:trPr>
        <w:tc>
          <w:tcPr>
            <w:tcW w:w="2122" w:type="dxa"/>
          </w:tcPr>
          <w:p w14:paraId="19ECB420" w14:textId="00A4D918" w:rsidR="0007228D" w:rsidRPr="003A0329" w:rsidRDefault="00A7354B" w:rsidP="00A7354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A0329">
              <w:rPr>
                <w:rFonts w:ascii="Verdana" w:hAnsi="Verdana"/>
                <w:sz w:val="20"/>
              </w:rPr>
              <w:t>Teilaufgabe 2:</w:t>
            </w:r>
          </w:p>
        </w:tc>
        <w:tc>
          <w:tcPr>
            <w:tcW w:w="4677" w:type="dxa"/>
          </w:tcPr>
          <w:p w14:paraId="316A60B9" w14:textId="77777777" w:rsidR="0007228D" w:rsidRPr="003A0329" w:rsidRDefault="0007228D" w:rsidP="00A7354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r w:rsidRPr="003A0329">
              <w:rPr>
                <w:rFonts w:ascii="Verdana" w:hAnsi="Verdana"/>
                <w:sz w:val="20"/>
              </w:rPr>
              <w:t>Nennen Sie Konservierungsmethoden und verschiedene Lagermöglichkeiten auf Ihrem Betrieb.</w:t>
            </w:r>
          </w:p>
        </w:tc>
        <w:tc>
          <w:tcPr>
            <w:tcW w:w="2694" w:type="dxa"/>
          </w:tcPr>
          <w:p w14:paraId="01575A69" w14:textId="77777777" w:rsidR="00A7354B" w:rsidRPr="003A0329" w:rsidRDefault="003A0329" w:rsidP="00A735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73801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erfüllt</w:t>
            </w:r>
          </w:p>
          <w:p w14:paraId="0F341C3B" w14:textId="77777777" w:rsidR="00A7354B" w:rsidRPr="003A0329" w:rsidRDefault="003A0329" w:rsidP="00A735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7535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teilweise erfüllt</w:t>
            </w:r>
          </w:p>
          <w:p w14:paraId="28C6FF5A" w14:textId="5D2BABBF" w:rsidR="0007228D" w:rsidRPr="003A0329" w:rsidRDefault="003A0329" w:rsidP="00A7354B">
            <w:pPr>
              <w:spacing w:after="20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288084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3A0329" w14:paraId="133616C8" w14:textId="77777777" w:rsidTr="00A7354B">
        <w:trPr>
          <w:trHeight w:val="850"/>
        </w:trPr>
        <w:tc>
          <w:tcPr>
            <w:tcW w:w="9493" w:type="dxa"/>
            <w:gridSpan w:val="3"/>
          </w:tcPr>
          <w:p w14:paraId="454C17B3" w14:textId="77777777" w:rsidR="00827F2E" w:rsidRPr="003A0329" w:rsidRDefault="00827F2E" w:rsidP="00A735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07228D" w:rsidRPr="003A0329" w14:paraId="60AD2B49" w14:textId="77777777" w:rsidTr="00A7354B">
        <w:trPr>
          <w:trHeight w:val="354"/>
        </w:trPr>
        <w:tc>
          <w:tcPr>
            <w:tcW w:w="2122" w:type="dxa"/>
          </w:tcPr>
          <w:p w14:paraId="1D14A796" w14:textId="4F2921CB" w:rsidR="0007228D" w:rsidRPr="003A0329" w:rsidRDefault="00A7354B" w:rsidP="00A7354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A0329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677" w:type="dxa"/>
          </w:tcPr>
          <w:p w14:paraId="7B89EC6F" w14:textId="77777777" w:rsidR="0007228D" w:rsidRPr="003A0329" w:rsidRDefault="0007228D" w:rsidP="00A735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A0329">
              <w:rPr>
                <w:rFonts w:ascii="Verdana" w:hAnsi="Verdana"/>
                <w:sz w:val="20"/>
              </w:rPr>
              <w:t xml:space="preserve">Definieren Sie, wie eine Gemüsesorte auf Ihrem Betrieb gelagert wird. </w:t>
            </w:r>
          </w:p>
        </w:tc>
        <w:tc>
          <w:tcPr>
            <w:tcW w:w="2694" w:type="dxa"/>
          </w:tcPr>
          <w:p w14:paraId="45AEDD3E" w14:textId="77777777" w:rsidR="00A7354B" w:rsidRPr="003A0329" w:rsidRDefault="003A0329" w:rsidP="00A735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6141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erfüllt</w:t>
            </w:r>
          </w:p>
          <w:p w14:paraId="606A6BDD" w14:textId="77777777" w:rsidR="00A7354B" w:rsidRPr="003A0329" w:rsidRDefault="003A0329" w:rsidP="00A735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6857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teilweise erfüllt</w:t>
            </w:r>
          </w:p>
          <w:p w14:paraId="3C6DF06C" w14:textId="6DB8DD0B" w:rsidR="0007228D" w:rsidRPr="003A0329" w:rsidRDefault="003A0329" w:rsidP="00A735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5316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3A0329" w14:paraId="1DF58BBD" w14:textId="77777777" w:rsidTr="00A7354B">
        <w:trPr>
          <w:trHeight w:val="850"/>
        </w:trPr>
        <w:tc>
          <w:tcPr>
            <w:tcW w:w="9493" w:type="dxa"/>
            <w:gridSpan w:val="3"/>
          </w:tcPr>
          <w:p w14:paraId="528A47E9" w14:textId="77777777" w:rsidR="00827F2E" w:rsidRPr="003A0329" w:rsidRDefault="00827F2E" w:rsidP="00A735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07228D" w:rsidRPr="003A0329" w14:paraId="325E3EF6" w14:textId="77777777" w:rsidTr="00A7354B">
        <w:trPr>
          <w:trHeight w:val="354"/>
        </w:trPr>
        <w:tc>
          <w:tcPr>
            <w:tcW w:w="2122" w:type="dxa"/>
          </w:tcPr>
          <w:p w14:paraId="6FFEA02F" w14:textId="63B25596" w:rsidR="0007228D" w:rsidRPr="003A0329" w:rsidRDefault="00A7354B" w:rsidP="00A7354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A0329">
              <w:rPr>
                <w:rFonts w:ascii="Verdana" w:hAnsi="Verdana"/>
                <w:sz w:val="20"/>
              </w:rPr>
              <w:t>Teilaufgabe 4:</w:t>
            </w:r>
          </w:p>
        </w:tc>
        <w:tc>
          <w:tcPr>
            <w:tcW w:w="4677" w:type="dxa"/>
          </w:tcPr>
          <w:p w14:paraId="7BB5FEA3" w14:textId="77777777" w:rsidR="0007228D" w:rsidRPr="003A0329" w:rsidRDefault="0007228D" w:rsidP="00A735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A0329">
              <w:rPr>
                <w:rFonts w:ascii="Verdana" w:hAnsi="Verdana"/>
                <w:sz w:val="20"/>
              </w:rPr>
              <w:t>Erläutern Sie, wie die Produkte für die Lagerung gekennzeichnet und verpackt werden.</w:t>
            </w:r>
          </w:p>
        </w:tc>
        <w:tc>
          <w:tcPr>
            <w:tcW w:w="2694" w:type="dxa"/>
          </w:tcPr>
          <w:p w14:paraId="10528DBE" w14:textId="77777777" w:rsidR="00A7354B" w:rsidRPr="003A0329" w:rsidRDefault="003A0329" w:rsidP="00A735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48289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erfüllt</w:t>
            </w:r>
          </w:p>
          <w:p w14:paraId="4A147229" w14:textId="77777777" w:rsidR="00A7354B" w:rsidRPr="003A0329" w:rsidRDefault="003A0329" w:rsidP="00A735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69203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teilweise erfüllt</w:t>
            </w:r>
          </w:p>
          <w:p w14:paraId="165412B4" w14:textId="0D6C7B52" w:rsidR="0007228D" w:rsidRPr="003A0329" w:rsidRDefault="003A0329" w:rsidP="00A735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62851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3A0329" w14:paraId="720D93D5" w14:textId="77777777" w:rsidTr="00A7354B">
        <w:trPr>
          <w:trHeight w:val="850"/>
        </w:trPr>
        <w:tc>
          <w:tcPr>
            <w:tcW w:w="9493" w:type="dxa"/>
            <w:gridSpan w:val="3"/>
          </w:tcPr>
          <w:p w14:paraId="3BA6335F" w14:textId="77777777" w:rsidR="00F4241E" w:rsidRPr="003A0329" w:rsidRDefault="00F4241E" w:rsidP="00A735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02B936D5" w14:textId="77777777" w:rsidR="00A7354B" w:rsidRPr="003A0329" w:rsidRDefault="00A7354B">
      <w:r w:rsidRPr="003A0329">
        <w:br w:type="page"/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07228D" w:rsidRPr="003A0329" w14:paraId="79B4B479" w14:textId="77777777" w:rsidTr="00A7354B">
        <w:trPr>
          <w:trHeight w:val="354"/>
        </w:trPr>
        <w:tc>
          <w:tcPr>
            <w:tcW w:w="2122" w:type="dxa"/>
          </w:tcPr>
          <w:p w14:paraId="0DED47CC" w14:textId="484E6659" w:rsidR="0007228D" w:rsidRPr="003A0329" w:rsidRDefault="00A7354B" w:rsidP="00A7354B">
            <w:pPr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A0329">
              <w:rPr>
                <w:rFonts w:ascii="Verdana" w:hAnsi="Verdana"/>
                <w:sz w:val="20"/>
              </w:rPr>
              <w:lastRenderedPageBreak/>
              <w:t>Teilaufgabe 5:</w:t>
            </w:r>
          </w:p>
        </w:tc>
        <w:tc>
          <w:tcPr>
            <w:tcW w:w="4677" w:type="dxa"/>
          </w:tcPr>
          <w:p w14:paraId="6311A557" w14:textId="77777777" w:rsidR="0007228D" w:rsidRPr="003A0329" w:rsidRDefault="0007228D" w:rsidP="00A735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3A0329">
              <w:rPr>
                <w:rFonts w:ascii="Verdana" w:hAnsi="Verdana"/>
                <w:sz w:val="20"/>
              </w:rPr>
              <w:t>Beschreiben Sie die besonderen Gefahren, auf die Sie für sich und im Hinblick auf die Umwelt geachtet haben.</w:t>
            </w:r>
          </w:p>
        </w:tc>
        <w:tc>
          <w:tcPr>
            <w:tcW w:w="2694" w:type="dxa"/>
          </w:tcPr>
          <w:p w14:paraId="2ECDD3E8" w14:textId="77777777" w:rsidR="00A7354B" w:rsidRPr="003A0329" w:rsidRDefault="003A0329" w:rsidP="00A735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89326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erfüllt</w:t>
            </w:r>
          </w:p>
          <w:p w14:paraId="29473E9A" w14:textId="77777777" w:rsidR="00A7354B" w:rsidRPr="003A0329" w:rsidRDefault="003A0329" w:rsidP="00A7354B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208773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teilweise erfüllt</w:t>
            </w:r>
          </w:p>
          <w:p w14:paraId="62E8027F" w14:textId="2D397330" w:rsidR="0007228D" w:rsidRPr="003A0329" w:rsidRDefault="003A0329" w:rsidP="00A7354B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94481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354B" w:rsidRPr="003A0329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7354B" w:rsidRPr="003A0329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3A0329" w14:paraId="5941D87C" w14:textId="77777777" w:rsidTr="00A7354B">
        <w:trPr>
          <w:trHeight w:val="850"/>
        </w:trPr>
        <w:tc>
          <w:tcPr>
            <w:tcW w:w="9493" w:type="dxa"/>
            <w:gridSpan w:val="3"/>
          </w:tcPr>
          <w:p w14:paraId="247C8D34" w14:textId="77777777" w:rsidR="00827F2E" w:rsidRPr="003A0329" w:rsidRDefault="00827F2E" w:rsidP="00A7354B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4E1AE9A8" w14:textId="77777777" w:rsidR="00766294" w:rsidRPr="003A0329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fr-CH"/>
        </w:rPr>
      </w:pPr>
    </w:p>
    <w:p w14:paraId="7982BF59" w14:textId="77777777" w:rsidR="00597541" w:rsidRPr="003A0329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3A0329">
        <w:br w:type="page"/>
      </w:r>
    </w:p>
    <w:p w14:paraId="7EDBB7F0" w14:textId="77777777" w:rsidR="00A7354B" w:rsidRPr="003A0329" w:rsidRDefault="00A7354B" w:rsidP="00A7354B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3A0329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4E2C6E45" w14:textId="77777777" w:rsidR="00A7354B" w:rsidRPr="003A0329" w:rsidRDefault="00A7354B" w:rsidP="00A7354B">
      <w:pPr>
        <w:rPr>
          <w:rFonts w:ascii="Verdana" w:hAnsi="Verdana" w:cstheme="minorHAnsi"/>
          <w:sz w:val="20"/>
          <w:szCs w:val="20"/>
        </w:rPr>
      </w:pPr>
      <w:r w:rsidRPr="003A0329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198F1F1E" w14:textId="77777777" w:rsidR="00A7354B" w:rsidRPr="003A0329" w:rsidRDefault="00A7354B" w:rsidP="00A7354B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A7354B" w:rsidRPr="003A0329" w14:paraId="179A2B85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2A97168" w14:textId="77777777" w:rsidR="00A7354B" w:rsidRPr="003A0329" w:rsidRDefault="00A7354B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3A0329">
              <w:br w:type="page"/>
            </w:r>
          </w:p>
          <w:p w14:paraId="59705C66" w14:textId="77777777" w:rsidR="00A7354B" w:rsidRPr="003A0329" w:rsidRDefault="00A7354B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4695A90B" w14:textId="77777777" w:rsidR="00A7354B" w:rsidRPr="003A0329" w:rsidRDefault="00A7354B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7682EBBA" w14:textId="77777777" w:rsidR="00A7354B" w:rsidRPr="003A0329" w:rsidRDefault="00A7354B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08444FE" w14:textId="77777777" w:rsidR="00A7354B" w:rsidRPr="003A0329" w:rsidRDefault="00A7354B" w:rsidP="00A7354B">
      <w:pPr>
        <w:rPr>
          <w:rFonts w:ascii="Verdana" w:hAnsi="Verdana" w:cstheme="minorHAnsi"/>
          <w:sz w:val="20"/>
          <w:szCs w:val="20"/>
        </w:rPr>
      </w:pPr>
    </w:p>
    <w:p w14:paraId="3D57762D" w14:textId="77777777" w:rsidR="00A7354B" w:rsidRPr="003A0329" w:rsidRDefault="00A7354B" w:rsidP="00A7354B">
      <w:pPr>
        <w:rPr>
          <w:rFonts w:ascii="Verdana" w:hAnsi="Verdana" w:cstheme="minorHAnsi"/>
          <w:sz w:val="20"/>
          <w:szCs w:val="20"/>
        </w:rPr>
      </w:pPr>
      <w:r w:rsidRPr="003A0329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5F5D7523" w14:textId="77777777" w:rsidR="00A7354B" w:rsidRPr="003A0329" w:rsidRDefault="00A7354B" w:rsidP="00A7354B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A7354B" w:rsidRPr="003A0329" w14:paraId="4C6DFE17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63A2EC" w14:textId="77777777" w:rsidR="00A7354B" w:rsidRPr="003A0329" w:rsidRDefault="00A7354B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2B9A7B3" w14:textId="77777777" w:rsidR="00A7354B" w:rsidRPr="003A0329" w:rsidRDefault="00A7354B" w:rsidP="00A7354B">
      <w:pPr>
        <w:pStyle w:val="Untertitel"/>
        <w:rPr>
          <w:rFonts w:ascii="Verdana" w:hAnsi="Verdana" w:cstheme="minorHAnsi"/>
          <w:sz w:val="20"/>
          <w:szCs w:val="20"/>
        </w:rPr>
      </w:pPr>
    </w:p>
    <w:p w14:paraId="176354B9" w14:textId="77777777" w:rsidR="00A7354B" w:rsidRPr="003A0329" w:rsidRDefault="00A7354B" w:rsidP="00A7354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3A0329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58B5F6C0" w14:textId="77777777" w:rsidR="00A7354B" w:rsidRPr="003A0329" w:rsidRDefault="00A7354B" w:rsidP="00A7354B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A7354B" w:rsidRPr="003A0329" w14:paraId="08D97671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C810C5" w14:textId="77777777" w:rsidR="00A7354B" w:rsidRPr="003A0329" w:rsidRDefault="00A7354B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31383A6C" w14:textId="77777777" w:rsidR="00A7354B" w:rsidRPr="003A0329" w:rsidRDefault="00A7354B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5260771" w14:textId="77777777" w:rsidR="00A7354B" w:rsidRPr="003A0329" w:rsidRDefault="00A7354B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F85B75" w14:textId="77777777" w:rsidR="00A7354B" w:rsidRPr="003A0329" w:rsidRDefault="00A7354B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7354B" w:rsidRPr="003A0329" w14:paraId="4EC6801B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9A185D9" w14:textId="77777777" w:rsidR="00A7354B" w:rsidRPr="003A0329" w:rsidRDefault="00A7354B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98A388" w14:textId="77777777" w:rsidR="00A7354B" w:rsidRPr="003A0329" w:rsidRDefault="00A7354B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7354B" w:rsidRPr="003A0329" w14:paraId="7EB25704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02D74A2" w14:textId="77777777" w:rsidR="00A7354B" w:rsidRPr="003A0329" w:rsidRDefault="00A7354B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3A0329">
              <w:rPr>
                <w:rFonts w:ascii="Verdana" w:hAnsi="Verdana"/>
                <w:sz w:val="20"/>
              </w:rPr>
              <w:t xml:space="preserve">Datum/Unterschrift </w:t>
            </w:r>
          </w:p>
          <w:p w14:paraId="5AE0491C" w14:textId="77777777" w:rsidR="00A7354B" w:rsidRPr="003A0329" w:rsidRDefault="00A7354B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3A0329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961A457" w14:textId="77777777" w:rsidR="00A7354B" w:rsidRPr="003A0329" w:rsidRDefault="00A7354B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1EA9065" w14:textId="77777777" w:rsidR="00A7354B" w:rsidRPr="003A0329" w:rsidRDefault="00A7354B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7354B" w:rsidRPr="003A0329" w14:paraId="4395FD39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AC13CFA" w14:textId="77777777" w:rsidR="00A7354B" w:rsidRPr="003A0329" w:rsidRDefault="00A7354B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3A0329">
              <w:rPr>
                <w:rFonts w:ascii="Verdana" w:hAnsi="Verdana"/>
                <w:sz w:val="20"/>
              </w:rPr>
              <w:t xml:space="preserve">Datum/Unterschrift </w:t>
            </w:r>
            <w:r w:rsidRPr="003A0329">
              <w:rPr>
                <w:rFonts w:ascii="Verdana" w:hAnsi="Verdana"/>
                <w:sz w:val="20"/>
              </w:rPr>
              <w:br/>
              <w:t>Berufsbildner/in</w:t>
            </w:r>
          </w:p>
          <w:p w14:paraId="024CF480" w14:textId="77777777" w:rsidR="00A7354B" w:rsidRPr="003A0329" w:rsidRDefault="00A7354B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D4C9662" w14:textId="77777777" w:rsidR="00A7354B" w:rsidRPr="003A0329" w:rsidRDefault="00A7354B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E321D2C" w14:textId="77777777" w:rsidR="00A7354B" w:rsidRPr="003A0329" w:rsidRDefault="00A7354B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C203E2F" w14:textId="77777777" w:rsidR="00A7354B" w:rsidRPr="003A0329" w:rsidRDefault="00A7354B" w:rsidP="00A7354B">
      <w:pPr>
        <w:rPr>
          <w:rFonts w:ascii="Verdana" w:hAnsi="Verdana" w:cstheme="minorHAnsi"/>
          <w:sz w:val="20"/>
          <w:szCs w:val="20"/>
        </w:rPr>
      </w:pPr>
    </w:p>
    <w:p w14:paraId="2BFE800B" w14:textId="77777777" w:rsidR="00A7354B" w:rsidRPr="003A0329" w:rsidRDefault="00A7354B" w:rsidP="00A7354B">
      <w:pPr>
        <w:rPr>
          <w:rFonts w:ascii="Verdana" w:hAnsi="Verdana" w:cstheme="minorHAnsi"/>
          <w:b/>
          <w:bCs/>
          <w:sz w:val="20"/>
          <w:szCs w:val="20"/>
        </w:rPr>
      </w:pPr>
      <w:r w:rsidRPr="003A0329">
        <w:rPr>
          <w:rFonts w:ascii="Verdana" w:hAnsi="Verdana"/>
          <w:b/>
          <w:sz w:val="20"/>
        </w:rPr>
        <w:t>Gültig ab dem Schuljahr 2026/2027</w:t>
      </w:r>
    </w:p>
    <w:p w14:paraId="5D830049" w14:textId="77777777" w:rsidR="00A7354B" w:rsidRPr="006F0088" w:rsidRDefault="00A7354B" w:rsidP="00A7354B">
      <w:pPr>
        <w:rPr>
          <w:rFonts w:ascii="Verdana" w:hAnsi="Verdana" w:cstheme="minorHAnsi"/>
          <w:b/>
          <w:bCs/>
          <w:sz w:val="20"/>
          <w:szCs w:val="20"/>
        </w:rPr>
      </w:pPr>
      <w:r w:rsidRPr="003A0329">
        <w:rPr>
          <w:rFonts w:ascii="Verdana" w:hAnsi="Verdana"/>
          <w:b/>
          <w:sz w:val="20"/>
        </w:rPr>
        <w:t>Stand 30.04.2025</w:t>
      </w:r>
    </w:p>
    <w:p w14:paraId="606E74A8" w14:textId="77777777" w:rsidR="00D062CD" w:rsidRPr="009E6148" w:rsidRDefault="00D062CD" w:rsidP="00A7354B">
      <w:pPr>
        <w:spacing w:before="60" w:after="60"/>
        <w:rPr>
          <w:rFonts w:ascii="Verdana" w:hAnsi="Verdana" w:cstheme="minorHAnsi"/>
          <w:sz w:val="22"/>
          <w:szCs w:val="22"/>
          <w:lang w:val="fr-CH"/>
        </w:rPr>
      </w:pPr>
    </w:p>
    <w:sectPr w:rsidR="00D062CD" w:rsidRPr="009E6148" w:rsidSect="00A7354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5EE24C" w14:textId="77777777" w:rsidR="005D27EF" w:rsidRDefault="005D27EF" w:rsidP="00766294">
      <w:pPr>
        <w:spacing w:line="240" w:lineRule="auto"/>
      </w:pPr>
      <w:r>
        <w:separator/>
      </w:r>
    </w:p>
  </w:endnote>
  <w:endnote w:type="continuationSeparator" w:id="0">
    <w:p w14:paraId="2CE2B405" w14:textId="77777777" w:rsidR="005D27EF" w:rsidRDefault="005D27EF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A4BDD" w14:textId="77777777" w:rsidR="00F94F05" w:rsidRPr="00B546A1" w:rsidRDefault="00182A1B" w:rsidP="00F94F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E5E93E" wp14:editId="25319B82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7C59DF8D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B27959A" wp14:editId="38A32ACF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2702CEF0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1C0D4B65" w14:textId="77777777" w:rsidR="00F94F05" w:rsidRPr="005635C7" w:rsidRDefault="00F94F05" w:rsidP="00F94F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4512255A" w14:textId="77777777" w:rsidR="00F94F05" w:rsidRPr="005635C7" w:rsidRDefault="00F94F05" w:rsidP="00F94F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569D4FD1" w14:textId="0DDF600A" w:rsidR="000877BC" w:rsidRPr="00F94F05" w:rsidRDefault="00F94F05" w:rsidP="00F94F0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244E0366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24CE959A" w14:textId="77777777" w:rsidR="00604B2D" w:rsidRDefault="00604B2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52215FB5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FE51A59" w14:textId="77777777" w:rsidR="000877BC" w:rsidRPr="009E6148" w:rsidRDefault="00182A1B">
          <w:pPr>
            <w:pStyle w:val="Fuzeile"/>
          </w:pPr>
          <w:r>
            <w:t xml:space="preserve">Haute </w:t>
          </w:r>
          <w:proofErr w:type="spellStart"/>
          <w:r>
            <w:t>école</w:t>
          </w:r>
          <w:proofErr w:type="spellEnd"/>
          <w:r>
            <w:t xml:space="preserve"> </w:t>
          </w:r>
          <w:proofErr w:type="spellStart"/>
          <w:r>
            <w:t>fédérale</w:t>
          </w:r>
          <w:proofErr w:type="spellEnd"/>
          <w:r>
            <w:t xml:space="preserve"> de </w:t>
          </w:r>
          <w:proofErr w:type="spellStart"/>
          <w:r>
            <w:t>formation</w:t>
          </w:r>
          <w:proofErr w:type="spellEnd"/>
          <w:r>
            <w:t xml:space="preserve"> </w:t>
          </w:r>
          <w:proofErr w:type="spellStart"/>
          <w:r>
            <w:t>professionnelle</w:t>
          </w:r>
          <w:proofErr w:type="spellEnd"/>
          <w:r>
            <w:t xml:space="preserve"> IFFP</w:t>
          </w:r>
        </w:p>
        <w:p w14:paraId="7330AE4E" w14:textId="77777777" w:rsidR="000877BC" w:rsidRDefault="00182A1B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Case postale, CH-3052 Zollikofen</w:t>
          </w:r>
        </w:p>
        <w:p w14:paraId="2D9BEEB5" w14:textId="77777777" w:rsidR="000877BC" w:rsidRDefault="00182A1B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6561874E" w14:textId="77777777" w:rsidR="00604B2D" w:rsidRPr="0077689D" w:rsidRDefault="00604B2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5DCD80" w14:textId="77777777" w:rsidR="005D27EF" w:rsidRDefault="005D27EF" w:rsidP="00766294">
      <w:pPr>
        <w:spacing w:line="240" w:lineRule="auto"/>
      </w:pPr>
      <w:r>
        <w:separator/>
      </w:r>
    </w:p>
  </w:footnote>
  <w:footnote w:type="continuationSeparator" w:id="0">
    <w:p w14:paraId="70B571C0" w14:textId="77777777" w:rsidR="005D27EF" w:rsidRDefault="005D27EF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FF527" w14:textId="0664C71D" w:rsidR="00604B2D" w:rsidRDefault="00F94F05" w:rsidP="00A7354B">
    <w:pPr>
      <w:pStyle w:val="KeinLeerraum"/>
      <w:spacing w:after="120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6FD70084" wp14:editId="5A435124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34"/>
      <w:gridCol w:w="2247"/>
    </w:tblGrid>
    <w:tr w:rsidR="00A7354B" w:rsidRPr="00745CC6" w14:paraId="32AAFD8F" w14:textId="77777777" w:rsidTr="006E26A8">
      <w:tc>
        <w:tcPr>
          <w:tcW w:w="7334" w:type="dxa"/>
        </w:tcPr>
        <w:p w14:paraId="7E9147BD" w14:textId="0FECBD90" w:rsidR="00A7354B" w:rsidRPr="00745CC6" w:rsidRDefault="00A7354B" w:rsidP="00A7354B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HKB f Ernten und Vermarkten von Gemüse</w:t>
          </w:r>
        </w:p>
      </w:tc>
      <w:tc>
        <w:tcPr>
          <w:tcW w:w="2247" w:type="dxa"/>
          <w:vAlign w:val="center"/>
        </w:tcPr>
        <w:p w14:paraId="267A08A9" w14:textId="54287ED9" w:rsidR="00A7354B" w:rsidRPr="00745CC6" w:rsidRDefault="00A7354B" w:rsidP="00A7354B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1. Lehrjahr</w:t>
          </w:r>
        </w:p>
      </w:tc>
    </w:tr>
  </w:tbl>
  <w:p w14:paraId="2722D6A5" w14:textId="77777777" w:rsidR="00A7354B" w:rsidRPr="0077689D" w:rsidRDefault="00A7354B" w:rsidP="00A7354B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0F99B1D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7045E2D8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1FB58822" w14:textId="77777777" w:rsidR="000877BC" w:rsidRPr="009E6148" w:rsidRDefault="00182A1B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Organisme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d'électricien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1234504E" w14:textId="77777777" w:rsidR="000877BC" w:rsidRPr="009E6148" w:rsidRDefault="00182A1B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d'électricien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7BF96C8A" w14:textId="77777777" w:rsidR="000877BC" w:rsidRDefault="00182A1B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2AC5F0C8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06B2EBDF" w14:textId="77777777" w:rsidR="000877BC" w:rsidRDefault="00182A1B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190F7ADE" w14:textId="77777777" w:rsidR="000877BC" w:rsidRDefault="00182A1B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01E95A9D" w14:textId="77777777" w:rsidR="00604B2D" w:rsidRPr="005F3A4B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441C5FF2" w14:textId="77777777" w:rsidR="00604B2D" w:rsidRDefault="00604B2D" w:rsidP="007A7D11">
          <w:pPr>
            <w:pStyle w:val="Kopfzeile"/>
          </w:pPr>
        </w:p>
      </w:tc>
    </w:tr>
  </w:tbl>
  <w:p w14:paraId="1648404D" w14:textId="77777777" w:rsidR="00604B2D" w:rsidRPr="001E63DD" w:rsidRDefault="00604B2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7228D"/>
    <w:rsid w:val="000877BC"/>
    <w:rsid w:val="000B56A9"/>
    <w:rsid w:val="000F74A5"/>
    <w:rsid w:val="001051CA"/>
    <w:rsid w:val="001618A7"/>
    <w:rsid w:val="0016410D"/>
    <w:rsid w:val="00182A1B"/>
    <w:rsid w:val="00192DBD"/>
    <w:rsid w:val="001E0CDD"/>
    <w:rsid w:val="00257D5C"/>
    <w:rsid w:val="002702BB"/>
    <w:rsid w:val="0027733F"/>
    <w:rsid w:val="00311BEE"/>
    <w:rsid w:val="00323D08"/>
    <w:rsid w:val="00392485"/>
    <w:rsid w:val="003A0329"/>
    <w:rsid w:val="003C051B"/>
    <w:rsid w:val="003C45BC"/>
    <w:rsid w:val="003D6C4C"/>
    <w:rsid w:val="0040192A"/>
    <w:rsid w:val="004263C7"/>
    <w:rsid w:val="00433630"/>
    <w:rsid w:val="00450583"/>
    <w:rsid w:val="004B7AF6"/>
    <w:rsid w:val="004F1BEC"/>
    <w:rsid w:val="00561933"/>
    <w:rsid w:val="005755E9"/>
    <w:rsid w:val="00597541"/>
    <w:rsid w:val="005B324F"/>
    <w:rsid w:val="005D27EF"/>
    <w:rsid w:val="005F085C"/>
    <w:rsid w:val="00604B2D"/>
    <w:rsid w:val="00636C88"/>
    <w:rsid w:val="006804A5"/>
    <w:rsid w:val="0068727F"/>
    <w:rsid w:val="00690CC6"/>
    <w:rsid w:val="006A56F3"/>
    <w:rsid w:val="00732D41"/>
    <w:rsid w:val="00745CC6"/>
    <w:rsid w:val="00756210"/>
    <w:rsid w:val="00766294"/>
    <w:rsid w:val="00781F22"/>
    <w:rsid w:val="007A6948"/>
    <w:rsid w:val="007A70D4"/>
    <w:rsid w:val="007C79FD"/>
    <w:rsid w:val="007E313C"/>
    <w:rsid w:val="007F0E25"/>
    <w:rsid w:val="0080300F"/>
    <w:rsid w:val="0081528C"/>
    <w:rsid w:val="00820BC9"/>
    <w:rsid w:val="00827F2E"/>
    <w:rsid w:val="008A44A1"/>
    <w:rsid w:val="008B02F7"/>
    <w:rsid w:val="00902590"/>
    <w:rsid w:val="009651BD"/>
    <w:rsid w:val="009A2755"/>
    <w:rsid w:val="009E6148"/>
    <w:rsid w:val="00A7354B"/>
    <w:rsid w:val="00A75A0B"/>
    <w:rsid w:val="00A77E2B"/>
    <w:rsid w:val="00AA6098"/>
    <w:rsid w:val="00AC7541"/>
    <w:rsid w:val="00B43FEE"/>
    <w:rsid w:val="00BA22CD"/>
    <w:rsid w:val="00BB1572"/>
    <w:rsid w:val="00C04317"/>
    <w:rsid w:val="00C34315"/>
    <w:rsid w:val="00C37C98"/>
    <w:rsid w:val="00C5170B"/>
    <w:rsid w:val="00C661E3"/>
    <w:rsid w:val="00CA51DC"/>
    <w:rsid w:val="00CB6A12"/>
    <w:rsid w:val="00D062CD"/>
    <w:rsid w:val="00D251CB"/>
    <w:rsid w:val="00D84482"/>
    <w:rsid w:val="00DB6D93"/>
    <w:rsid w:val="00E06039"/>
    <w:rsid w:val="00E31265"/>
    <w:rsid w:val="00E841C7"/>
    <w:rsid w:val="00EF5FC5"/>
    <w:rsid w:val="00F06EB3"/>
    <w:rsid w:val="00F22CFE"/>
    <w:rsid w:val="00F4241E"/>
    <w:rsid w:val="00F5524A"/>
    <w:rsid w:val="00F64FBB"/>
    <w:rsid w:val="00F7641D"/>
    <w:rsid w:val="00F94F05"/>
    <w:rsid w:val="00FB306B"/>
    <w:rsid w:val="00FB562C"/>
    <w:rsid w:val="00FB597F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E47CA1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64FB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4FB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4FBB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4FB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4FBB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, docId:5AF03FAB6388BD80CB1C4AE613749482</cp:keywords>
  <dc:description/>
  <cp:lastModifiedBy>Gothuey Nejna | SBV-USP</cp:lastModifiedBy>
  <cp:revision>6</cp:revision>
  <dcterms:created xsi:type="dcterms:W3CDTF">2025-06-12T09:24:00Z</dcterms:created>
  <dcterms:modified xsi:type="dcterms:W3CDTF">2025-06-17T08:48:00Z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