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0B872B2" w:rsidR="00766294" w:rsidRPr="00077F00" w:rsidRDefault="00BD7588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Voraussetzungen für eine Folgekultur</w:t>
      </w:r>
    </w:p>
    <w:p w14:paraId="2D1CD213" w14:textId="77777777" w:rsidR="00766294" w:rsidRPr="00077F00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077F0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0CE2616" w14:textId="2ED1EA98" w:rsidR="00F968C0" w:rsidRDefault="00452198" w:rsidP="007E25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077F0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f2</w:t>
      </w:r>
      <w:r w:rsidR="00F22CFE" w:rsidRPr="00077F0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proofErr w:type="spellStart"/>
      <w:r w:rsidR="00077F00" w:rsidRPr="00077F0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Nacherntemassnahmen</w:t>
      </w:r>
      <w:proofErr w:type="spellEnd"/>
      <w:r w:rsidR="00077F00" w:rsidRPr="00077F0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durchführen</w:t>
      </w:r>
    </w:p>
    <w:p w14:paraId="3F2B3855" w14:textId="77777777" w:rsidR="007E253F" w:rsidRPr="00077F00" w:rsidRDefault="007E253F" w:rsidP="007E25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6196E233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F968C0" w:rsidRPr="007063A9">
        <w:rPr>
          <w:rFonts w:ascii="Verdana" w:hAnsi="Verdana" w:cstheme="minorHAnsi"/>
          <w:sz w:val="20"/>
          <w:szCs w:val="20"/>
        </w:rPr>
        <w:t>Optimale Voraussetzungen für eine Folgekultur schaffen</w:t>
      </w:r>
    </w:p>
    <w:p w14:paraId="3B6F6991" w14:textId="77777777" w:rsidR="00766294" w:rsidRPr="001308EF" w:rsidRDefault="00766294" w:rsidP="001308EF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361878DB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535FC8" w:rsidRPr="00535FC8">
        <w:rPr>
          <w:rFonts w:ascii="Verdana" w:hAnsi="Verdana" w:cstheme="minorHAnsi"/>
          <w:sz w:val="20"/>
          <w:szCs w:val="20"/>
        </w:rPr>
        <w:t xml:space="preserve"> </w:t>
      </w:r>
      <w:r w:rsidR="00224413" w:rsidRPr="00224413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1968FB" w:rsidRPr="00223E9A" w14:paraId="17DE665B" w14:textId="77777777" w:rsidTr="007E253F">
        <w:trPr>
          <w:trHeight w:val="411"/>
        </w:trPr>
        <w:tc>
          <w:tcPr>
            <w:tcW w:w="1696" w:type="dxa"/>
          </w:tcPr>
          <w:p w14:paraId="0F8C3E12" w14:textId="77777777" w:rsidR="001968FB" w:rsidRPr="00223E9A" w:rsidRDefault="001968FB" w:rsidP="007E253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23E9A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5EF646DC" w14:textId="77777777" w:rsidR="001968FB" w:rsidRPr="00223E9A" w:rsidRDefault="001968FB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223E9A">
              <w:rPr>
                <w:rFonts w:ascii="Verdana" w:hAnsi="Verdana" w:cstheme="minorHAnsi"/>
                <w:noProof/>
                <w:sz w:val="20"/>
                <w:szCs w:val="20"/>
              </w:rPr>
              <w:t xml:space="preserve">Sie haben eine Kultur abgeerntet. Beschreiben Sie, welche Arbeiten Sie auf dieser Parzelle durchgeführt haben, um eine gute Voraussetzung für die Folgekultur zu schaffen. </w:t>
            </w:r>
          </w:p>
        </w:tc>
        <w:tc>
          <w:tcPr>
            <w:tcW w:w="2127" w:type="dxa"/>
          </w:tcPr>
          <w:p w14:paraId="092BAEE7" w14:textId="29B98A06" w:rsidR="001968FB" w:rsidRPr="00223E9A" w:rsidRDefault="007C01EE" w:rsidP="007E253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53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68FB" w:rsidRPr="00223E9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BE17E7A" w14:textId="77777777" w:rsidR="001968FB" w:rsidRPr="00223E9A" w:rsidRDefault="007C01EE" w:rsidP="007E253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8FB" w:rsidRPr="00223E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968FB" w:rsidRPr="00223E9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44BDEEC1" w:rsidR="001968FB" w:rsidRPr="00223E9A" w:rsidRDefault="007C01EE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8FB" w:rsidRPr="00223E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968FB" w:rsidRPr="00223E9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223E9A" w14:paraId="6659E251" w14:textId="77777777" w:rsidTr="007E253F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223E9A" w:rsidRDefault="00827F2E" w:rsidP="007E253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46ABD" w:rsidRPr="00223E9A" w14:paraId="7083788E" w14:textId="77777777" w:rsidTr="007E253F">
        <w:trPr>
          <w:trHeight w:val="354"/>
        </w:trPr>
        <w:tc>
          <w:tcPr>
            <w:tcW w:w="1696" w:type="dxa"/>
          </w:tcPr>
          <w:p w14:paraId="214C340A" w14:textId="77777777" w:rsidR="00E46ABD" w:rsidRPr="00223E9A" w:rsidRDefault="00E46ABD" w:rsidP="007E253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23E9A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5A96B719" w14:textId="77777777" w:rsidR="00E46ABD" w:rsidRPr="00223E9A" w:rsidRDefault="00E46ABD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223E9A"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Maschinen haben Sie eingesetzt? Beschreiben Sie die Ausführung. </w:t>
            </w:r>
          </w:p>
        </w:tc>
        <w:tc>
          <w:tcPr>
            <w:tcW w:w="2127" w:type="dxa"/>
          </w:tcPr>
          <w:p w14:paraId="5145437C" w14:textId="5B19214C" w:rsidR="00E46ABD" w:rsidRPr="00223E9A" w:rsidRDefault="007C01EE" w:rsidP="007E253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6767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53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6ABD" w:rsidRPr="00223E9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93ACE6D" w14:textId="77777777" w:rsidR="00E46ABD" w:rsidRPr="00223E9A" w:rsidRDefault="007C01EE" w:rsidP="007E253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5420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ABD" w:rsidRPr="00223E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6ABD" w:rsidRPr="00223E9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100E1866" w:rsidR="00E46ABD" w:rsidRPr="00223E9A" w:rsidRDefault="007C01EE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2816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ABD" w:rsidRPr="00223E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6ABD" w:rsidRPr="00223E9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223E9A" w14:paraId="116CDEF0" w14:textId="77777777" w:rsidTr="007E253F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223E9A" w:rsidRDefault="00827F2E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46ABD" w:rsidRPr="00223E9A" w14:paraId="574A8045" w14:textId="77777777" w:rsidTr="007E253F">
        <w:trPr>
          <w:trHeight w:val="354"/>
        </w:trPr>
        <w:tc>
          <w:tcPr>
            <w:tcW w:w="1696" w:type="dxa"/>
          </w:tcPr>
          <w:p w14:paraId="49540160" w14:textId="78D55CA2" w:rsidR="00E46ABD" w:rsidRPr="00223E9A" w:rsidRDefault="00E46ABD" w:rsidP="007E253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23E9A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6FAA61E0" w14:textId="77777777" w:rsidR="00E46ABD" w:rsidRPr="00223E9A" w:rsidRDefault="00E46ABD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23E9A">
              <w:rPr>
                <w:rFonts w:ascii="Verdana" w:hAnsi="Verdana" w:cstheme="minorHAnsi"/>
                <w:sz w:val="20"/>
                <w:szCs w:val="20"/>
              </w:rPr>
              <w:t xml:space="preserve">Erläutern Sie die Zwischennutzung bis zur Nachkultur. (Gründüngung) </w:t>
            </w:r>
          </w:p>
        </w:tc>
        <w:tc>
          <w:tcPr>
            <w:tcW w:w="2127" w:type="dxa"/>
          </w:tcPr>
          <w:p w14:paraId="36AD6CC6" w14:textId="181D097A" w:rsidR="00E46ABD" w:rsidRPr="00223E9A" w:rsidRDefault="007C01EE" w:rsidP="007E253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0994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53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6ABD" w:rsidRPr="00223E9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632AA9E" w14:textId="77777777" w:rsidR="00E46ABD" w:rsidRPr="00223E9A" w:rsidRDefault="007C01EE" w:rsidP="007E253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749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ABD" w:rsidRPr="00223E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6ABD" w:rsidRPr="00223E9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50C83C33" w:rsidR="00E46ABD" w:rsidRPr="00223E9A" w:rsidRDefault="007C01EE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3016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ABD" w:rsidRPr="00223E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6ABD" w:rsidRPr="00223E9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223E9A" w14:paraId="7FE4274C" w14:textId="77777777" w:rsidTr="007E253F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223E9A" w:rsidRDefault="00827F2E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46ABD" w:rsidRPr="00223E9A" w14:paraId="1FB63580" w14:textId="77777777" w:rsidTr="007E253F">
        <w:trPr>
          <w:trHeight w:val="354"/>
        </w:trPr>
        <w:tc>
          <w:tcPr>
            <w:tcW w:w="1696" w:type="dxa"/>
          </w:tcPr>
          <w:p w14:paraId="36F86F6B" w14:textId="237F1E02" w:rsidR="00E46ABD" w:rsidRPr="00223E9A" w:rsidRDefault="00E46ABD" w:rsidP="007E253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23E9A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10043C55" w14:textId="77777777" w:rsidR="00E46ABD" w:rsidRPr="00223E9A" w:rsidRDefault="00E46ABD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23E9A">
              <w:rPr>
                <w:rFonts w:ascii="Verdana" w:hAnsi="Verdana" w:cstheme="minorHAnsi"/>
                <w:sz w:val="20"/>
                <w:szCs w:val="20"/>
              </w:rPr>
              <w:t>Beschreiben Sie, auf welche besonderen Risiken (Gefahren) Sie für sich und die Umwelt geachtet haben.</w:t>
            </w:r>
          </w:p>
        </w:tc>
        <w:tc>
          <w:tcPr>
            <w:tcW w:w="2127" w:type="dxa"/>
          </w:tcPr>
          <w:p w14:paraId="20CB0C8E" w14:textId="1E003525" w:rsidR="00E46ABD" w:rsidRPr="00223E9A" w:rsidRDefault="007C01EE" w:rsidP="007E253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401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53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6ABD" w:rsidRPr="00223E9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8AD7017" w14:textId="77777777" w:rsidR="00E46ABD" w:rsidRPr="00223E9A" w:rsidRDefault="007C01EE" w:rsidP="007E253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9697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ABD" w:rsidRPr="00223E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6ABD" w:rsidRPr="00223E9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20B1E74B" w:rsidR="00E46ABD" w:rsidRPr="00223E9A" w:rsidRDefault="007C01EE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184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ABD" w:rsidRPr="00223E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6ABD" w:rsidRPr="00223E9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223E9A" w14:paraId="20D5244C" w14:textId="77777777" w:rsidTr="007E253F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223E9A" w:rsidRDefault="00F4241E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02181846" w14:textId="77777777" w:rsidR="007C01EE" w:rsidRPr="00222DCE" w:rsidRDefault="007C01EE" w:rsidP="007C01EE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167E0A9" w14:textId="77777777" w:rsidR="007C01EE" w:rsidRPr="00222DCE" w:rsidRDefault="007C01EE" w:rsidP="007C01EE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55FEA5EA" w14:textId="77777777" w:rsidR="007C01EE" w:rsidRPr="00FD7A64" w:rsidRDefault="007C01EE" w:rsidP="00766294">
      <w:pPr>
        <w:rPr>
          <w:rFonts w:ascii="Verdana" w:hAnsi="Verdana" w:cstheme="minorHAnsi"/>
          <w:sz w:val="22"/>
          <w:szCs w:val="22"/>
        </w:rPr>
      </w:pPr>
    </w:p>
    <w:sectPr w:rsidR="007C01EE" w:rsidRPr="00FD7A64" w:rsidSect="007C01E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BFBF" w14:textId="77777777" w:rsidR="0081577C" w:rsidRDefault="0081577C" w:rsidP="00766294">
      <w:pPr>
        <w:spacing w:line="240" w:lineRule="auto"/>
      </w:pPr>
      <w:r>
        <w:separator/>
      </w:r>
    </w:p>
  </w:endnote>
  <w:endnote w:type="continuationSeparator" w:id="0">
    <w:p w14:paraId="645A106C" w14:textId="77777777" w:rsidR="0081577C" w:rsidRDefault="0081577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A7C7" w14:textId="77777777" w:rsidR="007C01EE" w:rsidRPr="00B546A1" w:rsidRDefault="00827F2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7C01E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8E9550" wp14:editId="22030205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66FE4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C01E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713921" wp14:editId="5AA9937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C9C9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C01EE" w:rsidRPr="00B546A1">
      <w:rPr>
        <w:color w:val="009036"/>
        <w:sz w:val="14"/>
        <w:szCs w:val="14"/>
      </w:rPr>
      <w:tab/>
      <w:t>Organisation der Arbeitswelt (</w:t>
    </w:r>
    <w:proofErr w:type="spellStart"/>
    <w:r w:rsidR="007C01EE" w:rsidRPr="00B546A1">
      <w:rPr>
        <w:color w:val="009036"/>
        <w:sz w:val="14"/>
        <w:szCs w:val="14"/>
      </w:rPr>
      <w:t>OdA</w:t>
    </w:r>
    <w:proofErr w:type="spellEnd"/>
    <w:r w:rsidR="007C01EE" w:rsidRPr="00B546A1">
      <w:rPr>
        <w:color w:val="009036"/>
        <w:sz w:val="14"/>
        <w:szCs w:val="14"/>
      </w:rPr>
      <w:t>)</w:t>
    </w:r>
    <w:r w:rsidR="007C01EE" w:rsidRPr="00B546A1">
      <w:rPr>
        <w:color w:val="009036"/>
        <w:sz w:val="14"/>
        <w:szCs w:val="14"/>
      </w:rPr>
      <w:tab/>
    </w:r>
    <w:proofErr w:type="spellStart"/>
    <w:r w:rsidR="007C01EE" w:rsidRPr="00B546A1">
      <w:rPr>
        <w:color w:val="009036"/>
        <w:sz w:val="14"/>
        <w:szCs w:val="14"/>
      </w:rPr>
      <w:t>AgriAliForm</w:t>
    </w:r>
    <w:proofErr w:type="spellEnd"/>
    <w:r w:rsidR="007C01EE" w:rsidRPr="00B546A1">
      <w:rPr>
        <w:color w:val="009036"/>
        <w:sz w:val="14"/>
        <w:szCs w:val="14"/>
      </w:rPr>
      <w:tab/>
      <w:t xml:space="preserve">Tel:  056 462 54 </w:t>
    </w:r>
    <w:r w:rsidR="007C01EE">
      <w:rPr>
        <w:color w:val="009036"/>
        <w:sz w:val="14"/>
        <w:szCs w:val="14"/>
      </w:rPr>
      <w:t>4</w:t>
    </w:r>
    <w:r w:rsidR="007C01EE" w:rsidRPr="00B546A1">
      <w:rPr>
        <w:color w:val="009036"/>
        <w:sz w:val="14"/>
        <w:szCs w:val="14"/>
      </w:rPr>
      <w:t>0</w:t>
    </w:r>
  </w:p>
  <w:p w14:paraId="76CE52DC" w14:textId="77777777" w:rsidR="007C01EE" w:rsidRPr="005635C7" w:rsidRDefault="007C01E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44DAC65" w14:textId="77777777" w:rsidR="007C01EE" w:rsidRPr="005635C7" w:rsidRDefault="007C01E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1EAD8842" w:rsidR="00604B2D" w:rsidRPr="007C01EE" w:rsidRDefault="007C01E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59DE" w14:textId="77777777" w:rsidR="0081577C" w:rsidRDefault="0081577C" w:rsidP="00766294">
      <w:pPr>
        <w:spacing w:line="240" w:lineRule="auto"/>
      </w:pPr>
      <w:r>
        <w:separator/>
      </w:r>
    </w:p>
  </w:footnote>
  <w:footnote w:type="continuationSeparator" w:id="0">
    <w:p w14:paraId="76FE351E" w14:textId="77777777" w:rsidR="0081577C" w:rsidRDefault="0081577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08"/>
      <w:gridCol w:w="1973"/>
    </w:tblGrid>
    <w:tr w:rsidR="00766294" w:rsidRPr="007E253F" w14:paraId="175775F5" w14:textId="77777777" w:rsidTr="007C01EE">
      <w:tc>
        <w:tcPr>
          <w:tcW w:w="7608" w:type="dxa"/>
        </w:tcPr>
        <w:p w14:paraId="2FFE601D" w14:textId="4AF2CC8A" w:rsidR="00604B2D" w:rsidRPr="007E253F" w:rsidRDefault="007A6948" w:rsidP="00F539C8">
          <w:pPr>
            <w:pStyle w:val="KopfzeileTitelKompZen"/>
            <w:rPr>
              <w:rFonts w:ascii="Verdana" w:hAnsi="Verdana"/>
            </w:rPr>
          </w:pPr>
          <w:r w:rsidRPr="007E253F">
            <w:rPr>
              <w:rFonts w:ascii="Verdana" w:hAnsi="Verdana"/>
            </w:rPr>
            <w:t xml:space="preserve">HKB </w:t>
          </w:r>
          <w:r w:rsidR="001B7D65" w:rsidRPr="007E253F">
            <w:rPr>
              <w:rFonts w:ascii="Verdana" w:hAnsi="Verdana"/>
            </w:rPr>
            <w:t xml:space="preserve">f Ernten und Vermarkten von Gemüse </w:t>
          </w:r>
        </w:p>
      </w:tc>
      <w:tc>
        <w:tcPr>
          <w:tcW w:w="1973" w:type="dxa"/>
          <w:vAlign w:val="center"/>
        </w:tcPr>
        <w:p w14:paraId="4CBA04D0" w14:textId="10BA1D64" w:rsidR="00604B2D" w:rsidRPr="007E253F" w:rsidRDefault="001B7D65" w:rsidP="001B7D65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7E253F">
            <w:rPr>
              <w:rFonts w:ascii="Verdana" w:hAnsi="Verdana"/>
              <w:sz w:val="20"/>
            </w:rPr>
            <w:t xml:space="preserve">1. </w:t>
          </w:r>
          <w:r w:rsidR="00766294" w:rsidRPr="007E253F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F9DA9AA" w:rsidR="00604B2D" w:rsidRPr="0077689D" w:rsidRDefault="007C01EE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6FF05B6" wp14:editId="0690F018">
          <wp:simplePos x="0" y="0"/>
          <wp:positionH relativeFrom="page">
            <wp:posOffset>2185035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77F00"/>
    <w:rsid w:val="000B56A9"/>
    <w:rsid w:val="000F74A5"/>
    <w:rsid w:val="001051CA"/>
    <w:rsid w:val="001308EF"/>
    <w:rsid w:val="001618A7"/>
    <w:rsid w:val="0016410D"/>
    <w:rsid w:val="001968FB"/>
    <w:rsid w:val="001B7D65"/>
    <w:rsid w:val="001E0CDD"/>
    <w:rsid w:val="00223E9A"/>
    <w:rsid w:val="00224413"/>
    <w:rsid w:val="00257D5C"/>
    <w:rsid w:val="002A2CBA"/>
    <w:rsid w:val="00323D08"/>
    <w:rsid w:val="00392485"/>
    <w:rsid w:val="003C45BC"/>
    <w:rsid w:val="003D6C4C"/>
    <w:rsid w:val="0040192A"/>
    <w:rsid w:val="004263C7"/>
    <w:rsid w:val="00433630"/>
    <w:rsid w:val="00452198"/>
    <w:rsid w:val="004B7AF6"/>
    <w:rsid w:val="004F1BEC"/>
    <w:rsid w:val="00535FC8"/>
    <w:rsid w:val="00595B93"/>
    <w:rsid w:val="00597541"/>
    <w:rsid w:val="005B324F"/>
    <w:rsid w:val="005F085C"/>
    <w:rsid w:val="00604B2D"/>
    <w:rsid w:val="00636C88"/>
    <w:rsid w:val="006804A5"/>
    <w:rsid w:val="0068727F"/>
    <w:rsid w:val="00690CC6"/>
    <w:rsid w:val="007063A9"/>
    <w:rsid w:val="00756210"/>
    <w:rsid w:val="00766294"/>
    <w:rsid w:val="00781F22"/>
    <w:rsid w:val="007A6948"/>
    <w:rsid w:val="007A70D4"/>
    <w:rsid w:val="007C01EE"/>
    <w:rsid w:val="007E253F"/>
    <w:rsid w:val="007F0E25"/>
    <w:rsid w:val="0080300F"/>
    <w:rsid w:val="0081577C"/>
    <w:rsid w:val="00820BC9"/>
    <w:rsid w:val="00827F2E"/>
    <w:rsid w:val="008A44A1"/>
    <w:rsid w:val="00902590"/>
    <w:rsid w:val="00944B6A"/>
    <w:rsid w:val="00954D68"/>
    <w:rsid w:val="00A75A0B"/>
    <w:rsid w:val="00A77E2B"/>
    <w:rsid w:val="00AA6098"/>
    <w:rsid w:val="00AC7541"/>
    <w:rsid w:val="00B100BA"/>
    <w:rsid w:val="00BB1572"/>
    <w:rsid w:val="00BD7588"/>
    <w:rsid w:val="00C060D3"/>
    <w:rsid w:val="00C34315"/>
    <w:rsid w:val="00C661E3"/>
    <w:rsid w:val="00CA51DC"/>
    <w:rsid w:val="00CB6A12"/>
    <w:rsid w:val="00D062CD"/>
    <w:rsid w:val="00D251CB"/>
    <w:rsid w:val="00D72017"/>
    <w:rsid w:val="00D84482"/>
    <w:rsid w:val="00DB6D93"/>
    <w:rsid w:val="00E06039"/>
    <w:rsid w:val="00E46ABD"/>
    <w:rsid w:val="00E841C7"/>
    <w:rsid w:val="00E94CFB"/>
    <w:rsid w:val="00EF5FC5"/>
    <w:rsid w:val="00F06EB3"/>
    <w:rsid w:val="00F22CFE"/>
    <w:rsid w:val="00F4241E"/>
    <w:rsid w:val="00F7641D"/>
    <w:rsid w:val="00F968C0"/>
    <w:rsid w:val="00FB306B"/>
    <w:rsid w:val="00FB562C"/>
    <w:rsid w:val="00FD7A64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openxmlformats.org/package/2006/metadata/core-properties"/>
    <ds:schemaRef ds:uri="http://purl.org/dc/dcmitype/"/>
    <ds:schemaRef ds:uri="http://purl.org/dc/terms/"/>
    <ds:schemaRef ds:uri="81eb2492-eb95-41bd-b825-151b96c4c871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5b05a3bb-b7bd-4080-9e49-b2ef5fd0fcf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21</cp:revision>
  <dcterms:created xsi:type="dcterms:W3CDTF">2024-04-16T12:00:00Z</dcterms:created>
  <dcterms:modified xsi:type="dcterms:W3CDTF">2025-04-16T11:55:00Z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