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67B6E" w14:textId="2BC58DA5" w:rsidR="00DB5A72" w:rsidRPr="00865986" w:rsidRDefault="00962A09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bookmarkStart w:id="0" w:name="_Hlk200013273"/>
      <w:r w:rsidRPr="00865986">
        <w:rPr>
          <w:rFonts w:ascii="Verdana" w:hAnsi="Verdana"/>
          <w:caps w:val="0"/>
          <w:color w:val="auto"/>
          <w:spacing w:val="0"/>
          <w:sz w:val="28"/>
        </w:rPr>
        <w:t>Das Haltungssystem nennen und be</w:t>
      </w:r>
      <w:r w:rsidR="00BB6D66" w:rsidRPr="00865986">
        <w:rPr>
          <w:rFonts w:ascii="Verdana" w:hAnsi="Verdana"/>
          <w:caps w:val="0"/>
          <w:color w:val="auto"/>
          <w:spacing w:val="0"/>
          <w:sz w:val="28"/>
        </w:rPr>
        <w:t>urteilen</w:t>
      </w:r>
    </w:p>
    <w:p w14:paraId="5AA9E148" w14:textId="1A5C7A47" w:rsidR="00DB5A72" w:rsidRPr="00865986" w:rsidRDefault="00FD2DBB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bookmarkStart w:id="1" w:name="_Hlk200013464"/>
      <w:r w:rsidRPr="00865986">
        <w:rPr>
          <w:rStyle w:val="normaltextrun"/>
          <w:rFonts w:ascii="Verdana" w:hAnsi="Verdana"/>
          <w:b/>
          <w:color w:val="000000"/>
          <w:sz w:val="20"/>
        </w:rPr>
        <w:t>Handlungskompetenz</w:t>
      </w:r>
    </w:p>
    <w:bookmarkEnd w:id="1"/>
    <w:p w14:paraId="42347B72" w14:textId="6BDC86F6" w:rsidR="00DB5A72" w:rsidRPr="00865986" w:rsidRDefault="00962A09">
      <w:pPr>
        <w:pStyle w:val="paragrap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865986">
        <w:rPr>
          <w:rStyle w:val="normaltextrun"/>
          <w:rFonts w:ascii="Verdana" w:hAnsi="Verdana"/>
          <w:color w:val="000000"/>
          <w:sz w:val="20"/>
        </w:rPr>
        <w:t xml:space="preserve">i1 Rindvieh einstallen und betreuen </w:t>
      </w:r>
    </w:p>
    <w:p w14:paraId="64E9FB7E" w14:textId="49C17F03" w:rsidR="00DB5A72" w:rsidRPr="00865986" w:rsidRDefault="00460BE3">
      <w:pPr>
        <w:rPr>
          <w:rFonts w:ascii="Verdana" w:hAnsi="Verdana" w:cstheme="minorHAnsi"/>
          <w:sz w:val="20"/>
          <w:szCs w:val="20"/>
        </w:rPr>
      </w:pPr>
      <w:r w:rsidRPr="00865986">
        <w:rPr>
          <w:rFonts w:ascii="Verdana" w:hAnsi="Verdana"/>
          <w:b/>
          <w:sz w:val="20"/>
        </w:rPr>
        <w:t xml:space="preserve">Erwartete Länge der Arbeit: </w:t>
      </w:r>
      <w:r w:rsidRPr="00865986">
        <w:rPr>
          <w:rFonts w:ascii="Verdana" w:hAnsi="Verdana"/>
          <w:sz w:val="20"/>
        </w:rPr>
        <w:t>2–3 A4-Seiten</w:t>
      </w:r>
    </w:p>
    <w:p w14:paraId="7F61F04E" w14:textId="77777777" w:rsidR="00766294" w:rsidRPr="00865986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087607E6" w14:textId="3B675F16" w:rsidR="00766294" w:rsidRPr="00865986" w:rsidRDefault="003A1887" w:rsidP="00766294">
      <w:pPr>
        <w:rPr>
          <w:rFonts w:ascii="Verdana" w:hAnsi="Verdana" w:cstheme="minorHAnsi"/>
          <w:sz w:val="20"/>
          <w:szCs w:val="20"/>
        </w:rPr>
      </w:pPr>
      <w:r w:rsidRPr="00865986">
        <w:rPr>
          <w:rFonts w:ascii="Verdana" w:hAnsi="Verdana"/>
          <w:b/>
          <w:sz w:val="20"/>
        </w:rPr>
        <w:t>Ziel (Was):</w:t>
      </w:r>
      <w:r w:rsidRPr="00865986">
        <w:rPr>
          <w:rFonts w:ascii="Verdana" w:hAnsi="Verdana"/>
          <w:sz w:val="20"/>
        </w:rPr>
        <w:t xml:space="preserve"> Die Auswirkungen der Haltungssysteme des Lehrbetriebs auf die Tiergesundheit be</w:t>
      </w:r>
      <w:r w:rsidR="00BB6D66" w:rsidRPr="00865986">
        <w:rPr>
          <w:rFonts w:ascii="Verdana" w:hAnsi="Verdana"/>
          <w:sz w:val="20"/>
        </w:rPr>
        <w:t>urteilen</w:t>
      </w:r>
      <w:r w:rsidRPr="00865986">
        <w:rPr>
          <w:rFonts w:ascii="Verdana" w:hAnsi="Verdana"/>
          <w:sz w:val="20"/>
        </w:rPr>
        <w:t xml:space="preserve"> und Verbesserungsmassnahmen vorschlagen</w:t>
      </w:r>
    </w:p>
    <w:bookmarkEnd w:id="0"/>
    <w:p w14:paraId="174D01B9" w14:textId="77777777" w:rsidR="006A0409" w:rsidRPr="00865986" w:rsidRDefault="006A0409" w:rsidP="00766294">
      <w:pPr>
        <w:rPr>
          <w:rFonts w:ascii="Verdana" w:hAnsi="Verdana" w:cstheme="minorHAnsi"/>
          <w:sz w:val="20"/>
          <w:szCs w:val="20"/>
        </w:rPr>
      </w:pPr>
    </w:p>
    <w:p w14:paraId="3319A7A5" w14:textId="15301FAF" w:rsidR="00DB5A72" w:rsidRPr="00865986" w:rsidRDefault="00FD2DB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bookmarkStart w:id="2" w:name="_Hlk200013510"/>
      <w:r w:rsidRPr="00865986">
        <w:rPr>
          <w:rStyle w:val="normaltextrun"/>
          <w:rFonts w:ascii="Verdana" w:hAnsi="Verdana"/>
          <w:b/>
          <w:color w:val="000000"/>
          <w:sz w:val="20"/>
        </w:rPr>
        <w:t>Teilaufgaben</w:t>
      </w:r>
    </w:p>
    <w:p w14:paraId="7A413B68" w14:textId="02301438" w:rsidR="00DB5A72" w:rsidRPr="00865986" w:rsidRDefault="00FD2DBB">
      <w:pPr>
        <w:rPr>
          <w:rFonts w:ascii="Verdana" w:hAnsi="Verdana" w:cstheme="minorHAnsi"/>
          <w:sz w:val="20"/>
          <w:szCs w:val="20"/>
        </w:rPr>
      </w:pPr>
      <w:r w:rsidRPr="00865986">
        <w:rPr>
          <w:rFonts w:ascii="Verdana" w:hAnsi="Verdana"/>
          <w:sz w:val="20"/>
        </w:rPr>
        <w:t>Dokumentieren Sie jeweils die Teilaufgaben im vorgesehenen Feld (z.</w:t>
      </w:r>
      <w:r w:rsidR="00BB6D66" w:rsidRPr="00865986">
        <w:rPr>
          <w:rFonts w:ascii="Verdana" w:hAnsi="Verdana"/>
          <w:sz w:val="20"/>
        </w:rPr>
        <w:t> </w:t>
      </w:r>
      <w:r w:rsidRPr="00865986">
        <w:rPr>
          <w:rFonts w:ascii="Verdana" w:hAnsi="Verdana"/>
          <w:sz w:val="20"/>
        </w:rPr>
        <w:t>B. mit Fotos, Zeichnungen, kurzen Texten etc.). Legen Sie, wo sinnvoll, ergänzende Unterlagen bei (z.</w:t>
      </w:r>
      <w:r w:rsidR="00BB6D66" w:rsidRPr="00865986">
        <w:rPr>
          <w:rFonts w:ascii="Verdana" w:hAnsi="Verdana"/>
          <w:sz w:val="20"/>
        </w:rPr>
        <w:t> </w:t>
      </w:r>
      <w:r w:rsidRPr="00865986">
        <w:rPr>
          <w:rFonts w:ascii="Verdana" w:hAnsi="Verdana"/>
          <w:sz w:val="20"/>
        </w:rPr>
        <w:t>B. Nährstoffbilanz, Laborbericht Bodenanalyse, Parzellenblatt).</w:t>
      </w:r>
    </w:p>
    <w:bookmarkEnd w:id="2"/>
    <w:p w14:paraId="5C6D0097" w14:textId="77777777" w:rsidR="006A0409" w:rsidRPr="00865986" w:rsidRDefault="006A0409" w:rsidP="006A0409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6A0409" w:rsidRPr="00865986" w14:paraId="50DCDAB2" w14:textId="77777777" w:rsidTr="00D10F67">
        <w:trPr>
          <w:trHeight w:val="411"/>
        </w:trPr>
        <w:tc>
          <w:tcPr>
            <w:tcW w:w="1696" w:type="dxa"/>
          </w:tcPr>
          <w:p w14:paraId="5CBC852F" w14:textId="0A194592" w:rsidR="006A0409" w:rsidRPr="00865986" w:rsidRDefault="00FD2DBB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3" w:name="_Hlk200013282"/>
            <w:r w:rsidRPr="00865986">
              <w:rPr>
                <w:rFonts w:ascii="Verdana" w:hAnsi="Verdana"/>
                <w:sz w:val="20"/>
              </w:rPr>
              <w:t>Teilaufgabe 1:</w:t>
            </w:r>
          </w:p>
        </w:tc>
        <w:tc>
          <w:tcPr>
            <w:tcW w:w="5670" w:type="dxa"/>
          </w:tcPr>
          <w:p w14:paraId="474E3E3B" w14:textId="5EE4318C" w:rsidR="006A0409" w:rsidRPr="00865986" w:rsidRDefault="00962A09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65986">
              <w:rPr>
                <w:rFonts w:ascii="Verdana" w:hAnsi="Verdana"/>
                <w:sz w:val="20"/>
              </w:rPr>
              <w:t>Nennen und beschreiben Sie die Haltungssysteme (Abmessungen) für die verschiedenen Tierkategorien mithilfe von Abbildungen (Fotos, Schemata).</w:t>
            </w:r>
          </w:p>
        </w:tc>
        <w:tc>
          <w:tcPr>
            <w:tcW w:w="2127" w:type="dxa"/>
          </w:tcPr>
          <w:p w14:paraId="5518FAA8" w14:textId="77777777" w:rsidR="00FD2DBB" w:rsidRPr="00865986" w:rsidRDefault="00865986" w:rsidP="00FD2DB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590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DBB" w:rsidRPr="00865986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FD2DBB" w:rsidRPr="00865986">
              <w:rPr>
                <w:rFonts w:ascii="Verdana" w:hAnsi="Verdana"/>
                <w:sz w:val="20"/>
              </w:rPr>
              <w:t xml:space="preserve"> erfüllt</w:t>
            </w:r>
          </w:p>
          <w:p w14:paraId="3A54EF80" w14:textId="77777777" w:rsidR="00FD2DBB" w:rsidRPr="00865986" w:rsidRDefault="00865986" w:rsidP="00FD2DB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2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DBB" w:rsidRPr="00865986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FD2DBB" w:rsidRPr="00865986">
              <w:rPr>
                <w:rFonts w:ascii="Verdana" w:hAnsi="Verdana"/>
                <w:sz w:val="20"/>
              </w:rPr>
              <w:t xml:space="preserve"> teilweise erfüllt</w:t>
            </w:r>
          </w:p>
          <w:p w14:paraId="2AC7DFAE" w14:textId="6774CDA0" w:rsidR="006A0409" w:rsidRPr="00865986" w:rsidRDefault="00865986" w:rsidP="00FD2D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74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DBB" w:rsidRPr="00865986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FD2DBB" w:rsidRPr="00865986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6A0409" w:rsidRPr="00865986" w14:paraId="06D5BD3F" w14:textId="77777777" w:rsidTr="00D10F67">
        <w:trPr>
          <w:trHeight w:val="850"/>
        </w:trPr>
        <w:tc>
          <w:tcPr>
            <w:tcW w:w="9493" w:type="dxa"/>
            <w:gridSpan w:val="3"/>
          </w:tcPr>
          <w:p w14:paraId="43BEB941" w14:textId="77777777" w:rsidR="006A0409" w:rsidRPr="00865986" w:rsidRDefault="006A0409" w:rsidP="00D10F6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6A0409" w:rsidRPr="00865986" w14:paraId="1BA1E039" w14:textId="77777777" w:rsidTr="00D10F67">
        <w:trPr>
          <w:trHeight w:val="354"/>
        </w:trPr>
        <w:tc>
          <w:tcPr>
            <w:tcW w:w="1696" w:type="dxa"/>
          </w:tcPr>
          <w:p w14:paraId="50C9CA11" w14:textId="068EB794" w:rsidR="006A0409" w:rsidRPr="00865986" w:rsidRDefault="00FD2DBB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65986">
              <w:rPr>
                <w:rFonts w:ascii="Verdana" w:hAnsi="Verdana"/>
                <w:sz w:val="20"/>
              </w:rPr>
              <w:t>Teilaufgabe 2:</w:t>
            </w:r>
          </w:p>
        </w:tc>
        <w:tc>
          <w:tcPr>
            <w:tcW w:w="5670" w:type="dxa"/>
          </w:tcPr>
          <w:p w14:paraId="422B4860" w14:textId="52C255B1" w:rsidR="00962A09" w:rsidRPr="00865986" w:rsidRDefault="00962A09" w:rsidP="00FD2DBB">
            <w:pPr>
              <w:spacing w:after="12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65986">
              <w:rPr>
                <w:rFonts w:ascii="Verdana" w:hAnsi="Verdana"/>
                <w:sz w:val="20"/>
              </w:rPr>
              <w:t>Be</w:t>
            </w:r>
            <w:r w:rsidR="00BB6D66" w:rsidRPr="00865986">
              <w:rPr>
                <w:rFonts w:ascii="Verdana" w:hAnsi="Verdana"/>
                <w:sz w:val="20"/>
              </w:rPr>
              <w:t>urteilen</w:t>
            </w:r>
            <w:r w:rsidRPr="00865986">
              <w:rPr>
                <w:rFonts w:ascii="Verdana" w:hAnsi="Verdana"/>
                <w:sz w:val="20"/>
              </w:rPr>
              <w:t xml:space="preserve"> Sie: </w:t>
            </w:r>
          </w:p>
          <w:p w14:paraId="59BC154A" w14:textId="0F4B3426" w:rsidR="00962A09" w:rsidRPr="00865986" w:rsidRDefault="007B6EDC" w:rsidP="007B6EDC">
            <w:pPr>
              <w:pStyle w:val="Listenabsatz"/>
              <w:numPr>
                <w:ilvl w:val="0"/>
                <w:numId w:val="5"/>
              </w:numPr>
              <w:spacing w:after="200" w:line="283" w:lineRule="atLeast"/>
              <w:ind w:left="462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65986">
              <w:rPr>
                <w:rFonts w:ascii="Verdana" w:hAnsi="Verdana"/>
                <w:sz w:val="20"/>
              </w:rPr>
              <w:t>Die Auswirkungen der Haltungsform auf die Gesundheit der Tiere.</w:t>
            </w:r>
          </w:p>
          <w:p w14:paraId="6859C025" w14:textId="531C3F64" w:rsidR="006A0409" w:rsidRPr="00865986" w:rsidRDefault="007B6EDC" w:rsidP="007B6EDC">
            <w:pPr>
              <w:pStyle w:val="Listenabsatz"/>
              <w:numPr>
                <w:ilvl w:val="0"/>
                <w:numId w:val="5"/>
              </w:numPr>
              <w:spacing w:after="200" w:line="283" w:lineRule="atLeast"/>
              <w:ind w:left="462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65986">
              <w:rPr>
                <w:rFonts w:ascii="Verdana" w:hAnsi="Verdana"/>
                <w:sz w:val="20"/>
              </w:rPr>
              <w:t>Die durch die Haltungsart bedingte Arbeitsbelastung.</w:t>
            </w:r>
          </w:p>
        </w:tc>
        <w:tc>
          <w:tcPr>
            <w:tcW w:w="2127" w:type="dxa"/>
          </w:tcPr>
          <w:p w14:paraId="1C91FE25" w14:textId="77777777" w:rsidR="00FD2DBB" w:rsidRPr="00865986" w:rsidRDefault="00865986" w:rsidP="00FD2DB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0762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DBB" w:rsidRPr="00865986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FD2DBB" w:rsidRPr="00865986">
              <w:rPr>
                <w:rFonts w:ascii="Verdana" w:hAnsi="Verdana"/>
                <w:sz w:val="20"/>
              </w:rPr>
              <w:t xml:space="preserve"> erfüllt</w:t>
            </w:r>
          </w:p>
          <w:p w14:paraId="27CF82BF" w14:textId="77777777" w:rsidR="00FD2DBB" w:rsidRPr="00865986" w:rsidRDefault="00865986" w:rsidP="00FD2DB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3993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DBB" w:rsidRPr="00865986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FD2DBB" w:rsidRPr="00865986">
              <w:rPr>
                <w:rFonts w:ascii="Verdana" w:hAnsi="Verdana"/>
                <w:sz w:val="20"/>
              </w:rPr>
              <w:t xml:space="preserve"> teilweise erfüllt</w:t>
            </w:r>
          </w:p>
          <w:p w14:paraId="35305E64" w14:textId="5ED7A0CB" w:rsidR="006A0409" w:rsidRPr="00865986" w:rsidRDefault="00865986" w:rsidP="00FD2D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7444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DBB" w:rsidRPr="00865986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FD2DBB" w:rsidRPr="00865986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6A0409" w:rsidRPr="00865986" w14:paraId="6DAC006A" w14:textId="77777777" w:rsidTr="00D10F67">
        <w:trPr>
          <w:trHeight w:val="850"/>
        </w:trPr>
        <w:tc>
          <w:tcPr>
            <w:tcW w:w="9493" w:type="dxa"/>
            <w:gridSpan w:val="3"/>
          </w:tcPr>
          <w:p w14:paraId="2C239F88" w14:textId="77777777" w:rsidR="006A0409" w:rsidRPr="00865986" w:rsidRDefault="006A0409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2A09" w:rsidRPr="00865986" w14:paraId="6633F872" w14:textId="77777777" w:rsidTr="00D10F67">
        <w:trPr>
          <w:trHeight w:val="354"/>
        </w:trPr>
        <w:tc>
          <w:tcPr>
            <w:tcW w:w="1696" w:type="dxa"/>
          </w:tcPr>
          <w:p w14:paraId="7A98E4CE" w14:textId="2C254B75" w:rsidR="00962A09" w:rsidRPr="00865986" w:rsidRDefault="00FD2DBB" w:rsidP="00962A09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65986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5670" w:type="dxa"/>
          </w:tcPr>
          <w:p w14:paraId="568EAE3E" w14:textId="5FC3A124" w:rsidR="00962A09" w:rsidRPr="00865986" w:rsidRDefault="00962A09" w:rsidP="00962A0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65986">
              <w:rPr>
                <w:rFonts w:ascii="Verdana" w:hAnsi="Verdana"/>
                <w:sz w:val="20"/>
              </w:rPr>
              <w:t>Führen Sie auf, welcher Hofdünger in den Haltungssystemen anfällt, und be</w:t>
            </w:r>
            <w:r w:rsidR="00BB6D66" w:rsidRPr="00865986">
              <w:rPr>
                <w:rFonts w:ascii="Verdana" w:hAnsi="Verdana"/>
                <w:sz w:val="20"/>
              </w:rPr>
              <w:t xml:space="preserve">urteilen </w:t>
            </w:r>
            <w:r w:rsidRPr="00865986">
              <w:rPr>
                <w:rFonts w:ascii="Verdana" w:hAnsi="Verdana"/>
                <w:sz w:val="20"/>
              </w:rPr>
              <w:t>Sie die Mengen (in Bezug auf das Haltungssystem)</w:t>
            </w:r>
            <w:r w:rsidR="00257597" w:rsidRPr="00865986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127" w:type="dxa"/>
          </w:tcPr>
          <w:p w14:paraId="435F1EB0" w14:textId="77777777" w:rsidR="00FD2DBB" w:rsidRPr="00865986" w:rsidRDefault="00865986" w:rsidP="00FD2DB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8746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DBB" w:rsidRPr="00865986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FD2DBB" w:rsidRPr="00865986">
              <w:rPr>
                <w:rFonts w:ascii="Verdana" w:hAnsi="Verdana"/>
                <w:sz w:val="20"/>
              </w:rPr>
              <w:t xml:space="preserve"> erfüllt</w:t>
            </w:r>
          </w:p>
          <w:p w14:paraId="332912D1" w14:textId="77777777" w:rsidR="00FD2DBB" w:rsidRPr="00865986" w:rsidRDefault="00865986" w:rsidP="00FD2DB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55456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DBB" w:rsidRPr="00865986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FD2DBB" w:rsidRPr="00865986">
              <w:rPr>
                <w:rFonts w:ascii="Verdana" w:hAnsi="Verdana"/>
                <w:sz w:val="20"/>
              </w:rPr>
              <w:t xml:space="preserve"> teilweise erfüllt</w:t>
            </w:r>
          </w:p>
          <w:p w14:paraId="2746E7B6" w14:textId="49C39D57" w:rsidR="00962A09" w:rsidRPr="00865986" w:rsidRDefault="00865986" w:rsidP="00FD2D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4638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DBB" w:rsidRPr="00865986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FD2DBB" w:rsidRPr="00865986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962A09" w:rsidRPr="00865986" w14:paraId="10A2DD3F" w14:textId="77777777" w:rsidTr="00D10F67">
        <w:trPr>
          <w:trHeight w:val="850"/>
        </w:trPr>
        <w:tc>
          <w:tcPr>
            <w:tcW w:w="9493" w:type="dxa"/>
            <w:gridSpan w:val="3"/>
          </w:tcPr>
          <w:p w14:paraId="72CF2A9E" w14:textId="7DBB29AE" w:rsidR="00962A09" w:rsidRPr="00865986" w:rsidRDefault="00962A09" w:rsidP="00962A0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bookmarkEnd w:id="3"/>
    </w:tbl>
    <w:p w14:paraId="04E9D767" w14:textId="77777777" w:rsidR="00A84AE0" w:rsidRPr="00865986" w:rsidRDefault="00A84AE0">
      <w:r w:rsidRPr="00865986">
        <w:br w:type="page"/>
      </w: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962A09" w:rsidRPr="00865986" w14:paraId="15A29826" w14:textId="77777777" w:rsidTr="00D10F67">
        <w:trPr>
          <w:trHeight w:val="354"/>
        </w:trPr>
        <w:tc>
          <w:tcPr>
            <w:tcW w:w="1696" w:type="dxa"/>
          </w:tcPr>
          <w:p w14:paraId="530E7873" w14:textId="2DCCA52A" w:rsidR="00962A09" w:rsidRPr="00865986" w:rsidRDefault="00FD2DBB" w:rsidP="00962A09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4" w:name="_Hlk200013290"/>
            <w:r w:rsidRPr="00865986">
              <w:rPr>
                <w:rFonts w:ascii="Verdana" w:hAnsi="Verdana"/>
                <w:sz w:val="20"/>
              </w:rPr>
              <w:lastRenderedPageBreak/>
              <w:t xml:space="preserve">Teilaufgabe 4: </w:t>
            </w:r>
          </w:p>
        </w:tc>
        <w:tc>
          <w:tcPr>
            <w:tcW w:w="5670" w:type="dxa"/>
          </w:tcPr>
          <w:p w14:paraId="6D2FC750" w14:textId="5191ADE2" w:rsidR="00962A09" w:rsidRPr="00865986" w:rsidRDefault="00962A09" w:rsidP="00962A0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65986">
              <w:rPr>
                <w:rFonts w:ascii="Verdana" w:hAnsi="Verdana"/>
                <w:sz w:val="20"/>
              </w:rPr>
              <w:t>Nennen Sie die Vor- und Nachteile der auf dem Betrieb vorhandenen Haltungssysteme und vergleichen Sie sie mit anderen Systemen.</w:t>
            </w:r>
          </w:p>
        </w:tc>
        <w:tc>
          <w:tcPr>
            <w:tcW w:w="2127" w:type="dxa"/>
          </w:tcPr>
          <w:p w14:paraId="0ABB73F1" w14:textId="77777777" w:rsidR="00FD2DBB" w:rsidRPr="00865986" w:rsidRDefault="00865986" w:rsidP="00FD2DB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5361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DBB" w:rsidRPr="00865986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FD2DBB" w:rsidRPr="00865986">
              <w:rPr>
                <w:rFonts w:ascii="Verdana" w:hAnsi="Verdana"/>
                <w:sz w:val="20"/>
              </w:rPr>
              <w:t xml:space="preserve"> erfüllt</w:t>
            </w:r>
          </w:p>
          <w:p w14:paraId="545B94BB" w14:textId="77777777" w:rsidR="00FD2DBB" w:rsidRPr="00865986" w:rsidRDefault="00865986" w:rsidP="00FD2DB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796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DBB" w:rsidRPr="00865986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FD2DBB" w:rsidRPr="00865986">
              <w:rPr>
                <w:rFonts w:ascii="Verdana" w:hAnsi="Verdana"/>
                <w:sz w:val="20"/>
              </w:rPr>
              <w:t xml:space="preserve"> teilweise erfüllt</w:t>
            </w:r>
          </w:p>
          <w:p w14:paraId="243B651C" w14:textId="58659BE7" w:rsidR="00962A09" w:rsidRPr="00865986" w:rsidRDefault="00865986" w:rsidP="00FD2D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2907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DBB" w:rsidRPr="00865986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FD2DBB" w:rsidRPr="00865986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962A09" w:rsidRPr="00865986" w14:paraId="1D0FA907" w14:textId="77777777" w:rsidTr="00D10F67">
        <w:trPr>
          <w:trHeight w:val="850"/>
        </w:trPr>
        <w:tc>
          <w:tcPr>
            <w:tcW w:w="9493" w:type="dxa"/>
            <w:gridSpan w:val="3"/>
          </w:tcPr>
          <w:p w14:paraId="19B3AD65" w14:textId="77777777" w:rsidR="00962A09" w:rsidRPr="00865986" w:rsidRDefault="00962A09" w:rsidP="00962A09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962A09" w:rsidRPr="00865986" w14:paraId="0AF520BF" w14:textId="77777777" w:rsidTr="00D10F67">
        <w:trPr>
          <w:trHeight w:val="354"/>
        </w:trPr>
        <w:tc>
          <w:tcPr>
            <w:tcW w:w="1696" w:type="dxa"/>
          </w:tcPr>
          <w:p w14:paraId="7CD420E5" w14:textId="1EE9180C" w:rsidR="00962A09" w:rsidRPr="00865986" w:rsidRDefault="00FD2DBB" w:rsidP="00962A09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65986">
              <w:rPr>
                <w:rFonts w:ascii="Verdana" w:hAnsi="Verdana"/>
                <w:sz w:val="20"/>
              </w:rPr>
              <w:t xml:space="preserve">Teilaufgabe 5: </w:t>
            </w:r>
          </w:p>
        </w:tc>
        <w:tc>
          <w:tcPr>
            <w:tcW w:w="5670" w:type="dxa"/>
          </w:tcPr>
          <w:p w14:paraId="70FEE999" w14:textId="41FC7D29" w:rsidR="00962A09" w:rsidRPr="00865986" w:rsidRDefault="00962A09" w:rsidP="00962A0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65986">
              <w:rPr>
                <w:rFonts w:ascii="Verdana" w:hAnsi="Verdana"/>
                <w:sz w:val="20"/>
              </w:rPr>
              <w:t xml:space="preserve">Schlagen Sie kurzfristige (sofort </w:t>
            </w:r>
            <w:r w:rsidR="00257597" w:rsidRPr="00865986">
              <w:rPr>
                <w:rFonts w:ascii="Verdana" w:hAnsi="Verdana"/>
                <w:sz w:val="20"/>
              </w:rPr>
              <w:t>umsetzbare</w:t>
            </w:r>
            <w:r w:rsidRPr="00865986">
              <w:rPr>
                <w:rFonts w:ascii="Verdana" w:hAnsi="Verdana"/>
                <w:sz w:val="20"/>
              </w:rPr>
              <w:t xml:space="preserve">) und langfristige Verbesserungsmassnahmen (grössere Änderungen) vor. </w:t>
            </w:r>
          </w:p>
        </w:tc>
        <w:tc>
          <w:tcPr>
            <w:tcW w:w="2127" w:type="dxa"/>
          </w:tcPr>
          <w:p w14:paraId="695B5674" w14:textId="77777777" w:rsidR="00FD2DBB" w:rsidRPr="00865986" w:rsidRDefault="00865986" w:rsidP="00FD2DB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6753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DBB" w:rsidRPr="00865986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FD2DBB" w:rsidRPr="00865986">
              <w:rPr>
                <w:rFonts w:ascii="Verdana" w:hAnsi="Verdana"/>
                <w:sz w:val="20"/>
              </w:rPr>
              <w:t xml:space="preserve"> erfüllt</w:t>
            </w:r>
          </w:p>
          <w:p w14:paraId="70109374" w14:textId="77777777" w:rsidR="00FD2DBB" w:rsidRPr="00865986" w:rsidRDefault="00865986" w:rsidP="00FD2DB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2337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DBB" w:rsidRPr="00865986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FD2DBB" w:rsidRPr="00865986">
              <w:rPr>
                <w:rFonts w:ascii="Verdana" w:hAnsi="Verdana"/>
                <w:sz w:val="20"/>
              </w:rPr>
              <w:t xml:space="preserve"> teilweise erfüllt</w:t>
            </w:r>
          </w:p>
          <w:p w14:paraId="01468F53" w14:textId="46F5B7E2" w:rsidR="00962A09" w:rsidRPr="00865986" w:rsidRDefault="00865986" w:rsidP="00FD2D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142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DBB" w:rsidRPr="00865986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FD2DBB" w:rsidRPr="00865986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962A09" w:rsidRPr="00865986" w14:paraId="10391107" w14:textId="77777777" w:rsidTr="00D10F67">
        <w:trPr>
          <w:trHeight w:val="850"/>
        </w:trPr>
        <w:tc>
          <w:tcPr>
            <w:tcW w:w="9493" w:type="dxa"/>
            <w:gridSpan w:val="3"/>
          </w:tcPr>
          <w:p w14:paraId="78F5FEB3" w14:textId="77777777" w:rsidR="00962A09" w:rsidRPr="00865986" w:rsidRDefault="00962A09" w:rsidP="00962A09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bookmarkEnd w:id="4"/>
    </w:tbl>
    <w:p w14:paraId="7F03CC74" w14:textId="77777777" w:rsidR="00597541" w:rsidRPr="00865986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865986">
        <w:br w:type="page"/>
      </w:r>
    </w:p>
    <w:p w14:paraId="37D6BB2C" w14:textId="77777777" w:rsidR="00FD2DBB" w:rsidRPr="00865986" w:rsidRDefault="00FD2DBB" w:rsidP="00FD2DBB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bookmarkStart w:id="5" w:name="_Hlk200013560"/>
      <w:r w:rsidRPr="00865986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43D74AF2" w14:textId="254B7A16" w:rsidR="00FD2DBB" w:rsidRPr="00865986" w:rsidRDefault="00FD2DBB" w:rsidP="00FD2DBB">
      <w:pPr>
        <w:rPr>
          <w:rFonts w:ascii="Verdana" w:hAnsi="Verdana" w:cstheme="minorHAnsi"/>
          <w:sz w:val="20"/>
          <w:szCs w:val="20"/>
        </w:rPr>
      </w:pPr>
      <w:r w:rsidRPr="00865986">
        <w:rPr>
          <w:rFonts w:ascii="Verdana" w:hAnsi="Verdana"/>
          <w:sz w:val="20"/>
        </w:rPr>
        <w:t>Halten Sie Ihre wichtigsten Erkenntnisse fest. Z</w:t>
      </w:r>
      <w:r w:rsidR="00257597" w:rsidRPr="00865986">
        <w:rPr>
          <w:rFonts w:ascii="Verdana" w:hAnsi="Verdana"/>
          <w:sz w:val="20"/>
        </w:rPr>
        <w:t>um Beispiel:</w:t>
      </w:r>
      <w:r w:rsidRPr="00865986">
        <w:rPr>
          <w:rFonts w:ascii="Verdana" w:hAnsi="Verdana"/>
          <w:sz w:val="20"/>
        </w:rPr>
        <w:t xml:space="preserve"> Was ist mir gut gelungen, was ist mir weniger gut gelungen? Was mache ich nächstes Mal anders?</w:t>
      </w:r>
    </w:p>
    <w:p w14:paraId="3562F617" w14:textId="77777777" w:rsidR="00FD2DBB" w:rsidRPr="00865986" w:rsidRDefault="00FD2DBB" w:rsidP="00FD2DBB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FD2DBB" w:rsidRPr="00865986" w14:paraId="587ABFC0" w14:textId="77777777" w:rsidTr="00425F46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879178" w14:textId="77777777" w:rsidR="00FD2DBB" w:rsidRPr="00865986" w:rsidRDefault="00FD2DBB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865986">
              <w:br w:type="page"/>
            </w:r>
          </w:p>
          <w:p w14:paraId="5BE47C83" w14:textId="77777777" w:rsidR="00FD2DBB" w:rsidRPr="00865986" w:rsidRDefault="00FD2DBB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7899836" w14:textId="77777777" w:rsidR="00FD2DBB" w:rsidRPr="00865986" w:rsidRDefault="00FD2DBB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24A13BAA" w14:textId="77777777" w:rsidR="00FD2DBB" w:rsidRPr="00865986" w:rsidRDefault="00FD2DBB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81AFE2A" w14:textId="77777777" w:rsidR="00FD2DBB" w:rsidRPr="00865986" w:rsidRDefault="00FD2DBB" w:rsidP="00FD2DBB">
      <w:pPr>
        <w:rPr>
          <w:rFonts w:ascii="Verdana" w:hAnsi="Verdana" w:cstheme="minorHAnsi"/>
          <w:sz w:val="20"/>
          <w:szCs w:val="20"/>
        </w:rPr>
      </w:pPr>
    </w:p>
    <w:p w14:paraId="3E959428" w14:textId="77777777" w:rsidR="00FD2DBB" w:rsidRPr="00865986" w:rsidRDefault="00FD2DBB" w:rsidP="00FD2DBB">
      <w:pPr>
        <w:rPr>
          <w:rFonts w:ascii="Verdana" w:hAnsi="Verdana" w:cstheme="minorHAnsi"/>
          <w:sz w:val="20"/>
          <w:szCs w:val="20"/>
        </w:rPr>
      </w:pPr>
      <w:r w:rsidRPr="00865986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0B61A8F6" w14:textId="77777777" w:rsidR="00FD2DBB" w:rsidRPr="00865986" w:rsidRDefault="00FD2DBB" w:rsidP="00FD2DBB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FD2DBB" w:rsidRPr="00865986" w14:paraId="3A00F419" w14:textId="77777777" w:rsidTr="00425F46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C9BA475" w14:textId="77777777" w:rsidR="00FD2DBB" w:rsidRPr="00865986" w:rsidRDefault="00FD2DBB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1A12385" w14:textId="77777777" w:rsidR="00FD2DBB" w:rsidRPr="00865986" w:rsidRDefault="00FD2DBB" w:rsidP="00FD2DBB">
      <w:pPr>
        <w:pStyle w:val="Untertitel"/>
        <w:rPr>
          <w:rFonts w:ascii="Verdana" w:hAnsi="Verdana" w:cstheme="minorHAnsi"/>
          <w:sz w:val="20"/>
          <w:szCs w:val="20"/>
        </w:rPr>
      </w:pPr>
    </w:p>
    <w:p w14:paraId="2DDC8740" w14:textId="77777777" w:rsidR="00FD2DBB" w:rsidRPr="00865986" w:rsidRDefault="00FD2DBB" w:rsidP="00FD2DB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865986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003D653D" w14:textId="77777777" w:rsidR="00FD2DBB" w:rsidRPr="00865986" w:rsidRDefault="00FD2DBB" w:rsidP="00FD2DBB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FD2DBB" w:rsidRPr="00865986" w14:paraId="5F046ED7" w14:textId="77777777" w:rsidTr="00425F46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619779" w14:textId="77777777" w:rsidR="00FD2DBB" w:rsidRPr="00865986" w:rsidRDefault="00FD2DBB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10FCCD49" w14:textId="77777777" w:rsidR="00FD2DBB" w:rsidRPr="00865986" w:rsidRDefault="00FD2DBB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4D5C2097" w14:textId="77777777" w:rsidR="00FD2DBB" w:rsidRPr="00865986" w:rsidRDefault="00FD2DBB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625B2E19" w14:textId="77777777" w:rsidR="00FD2DBB" w:rsidRPr="00865986" w:rsidRDefault="00FD2DBB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FD2DBB" w:rsidRPr="00865986" w14:paraId="286C9C97" w14:textId="77777777" w:rsidTr="00425F46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1D0E50" w14:textId="77777777" w:rsidR="00FD2DBB" w:rsidRPr="00865986" w:rsidRDefault="00FD2DBB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BAF598" w14:textId="77777777" w:rsidR="00FD2DBB" w:rsidRPr="00865986" w:rsidRDefault="00FD2DBB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FD2DBB" w:rsidRPr="00865986" w14:paraId="60F9ECB8" w14:textId="77777777" w:rsidTr="00425F46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9C0148F" w14:textId="77777777" w:rsidR="00FD2DBB" w:rsidRPr="00865986" w:rsidRDefault="00FD2DBB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865986">
              <w:rPr>
                <w:rFonts w:ascii="Verdana" w:hAnsi="Verdana"/>
                <w:sz w:val="20"/>
              </w:rPr>
              <w:t xml:space="preserve">Datum/Unterschrift </w:t>
            </w:r>
          </w:p>
          <w:p w14:paraId="08E1ABA3" w14:textId="77777777" w:rsidR="00FD2DBB" w:rsidRPr="00865986" w:rsidRDefault="00FD2DBB" w:rsidP="00425F46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865986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4823F17" w14:textId="77777777" w:rsidR="00FD2DBB" w:rsidRPr="00865986" w:rsidRDefault="00FD2DBB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3BB3C02" w14:textId="77777777" w:rsidR="00FD2DBB" w:rsidRPr="00865986" w:rsidRDefault="00FD2DBB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FD2DBB" w:rsidRPr="00865986" w14:paraId="4190086E" w14:textId="77777777" w:rsidTr="00425F46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EFB406F" w14:textId="77777777" w:rsidR="00FD2DBB" w:rsidRPr="00865986" w:rsidRDefault="00FD2DBB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865986">
              <w:rPr>
                <w:rFonts w:ascii="Verdana" w:hAnsi="Verdana"/>
                <w:sz w:val="20"/>
              </w:rPr>
              <w:t xml:space="preserve">Datum/Unterschrift </w:t>
            </w:r>
            <w:r w:rsidRPr="00865986">
              <w:rPr>
                <w:rFonts w:ascii="Verdana" w:hAnsi="Verdana"/>
                <w:sz w:val="20"/>
              </w:rPr>
              <w:br/>
              <w:t>Berufsbildner/in</w:t>
            </w:r>
          </w:p>
          <w:p w14:paraId="37E3CA40" w14:textId="77777777" w:rsidR="00FD2DBB" w:rsidRPr="00865986" w:rsidRDefault="00FD2DBB" w:rsidP="00425F46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38D2D0B1" w14:textId="77777777" w:rsidR="00FD2DBB" w:rsidRPr="00865986" w:rsidRDefault="00FD2DBB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0A9CEF2B" w14:textId="77777777" w:rsidR="00FD2DBB" w:rsidRPr="00865986" w:rsidRDefault="00FD2DBB" w:rsidP="00425F4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DA04C8F" w14:textId="77777777" w:rsidR="00FD2DBB" w:rsidRPr="00865986" w:rsidRDefault="00FD2DBB" w:rsidP="00FD2DBB">
      <w:pPr>
        <w:rPr>
          <w:rFonts w:ascii="Verdana" w:hAnsi="Verdana" w:cstheme="minorHAnsi"/>
          <w:sz w:val="20"/>
          <w:szCs w:val="20"/>
        </w:rPr>
      </w:pPr>
    </w:p>
    <w:p w14:paraId="19A5F9AC" w14:textId="77777777" w:rsidR="00FD2DBB" w:rsidRPr="00865986" w:rsidRDefault="00FD2DBB" w:rsidP="00FD2DBB">
      <w:pPr>
        <w:rPr>
          <w:rFonts w:ascii="Verdana" w:hAnsi="Verdana" w:cstheme="minorHAnsi"/>
          <w:b/>
          <w:bCs/>
          <w:sz w:val="20"/>
          <w:szCs w:val="20"/>
        </w:rPr>
      </w:pPr>
      <w:r w:rsidRPr="00865986">
        <w:rPr>
          <w:rFonts w:ascii="Verdana" w:hAnsi="Verdana"/>
          <w:b/>
          <w:sz w:val="20"/>
        </w:rPr>
        <w:t>Gültig ab dem Schuljahr 2026/2027</w:t>
      </w:r>
    </w:p>
    <w:p w14:paraId="0F67E84B" w14:textId="77777777" w:rsidR="00FD2DBB" w:rsidRPr="003A1887" w:rsidRDefault="00FD2DBB" w:rsidP="00FD2DBB">
      <w:pPr>
        <w:rPr>
          <w:rFonts w:ascii="Verdana" w:hAnsi="Verdana" w:cstheme="minorHAnsi"/>
          <w:b/>
          <w:bCs/>
          <w:sz w:val="20"/>
          <w:szCs w:val="20"/>
        </w:rPr>
      </w:pPr>
      <w:r w:rsidRPr="00865986">
        <w:rPr>
          <w:rFonts w:ascii="Verdana" w:hAnsi="Verdana"/>
          <w:b/>
          <w:sz w:val="20"/>
        </w:rPr>
        <w:t>Stand 30.04.2025</w:t>
      </w:r>
    </w:p>
    <w:bookmarkEnd w:id="5"/>
    <w:p w14:paraId="5B843ECB" w14:textId="50CD164C" w:rsidR="00A84AE0" w:rsidRPr="003A1887" w:rsidRDefault="00A84AE0" w:rsidP="00FD2DBB">
      <w:pPr>
        <w:spacing w:before="60" w:after="60"/>
        <w:rPr>
          <w:rFonts w:ascii="Verdana" w:hAnsi="Verdana" w:cstheme="minorHAnsi"/>
          <w:b/>
          <w:bCs/>
          <w:sz w:val="20"/>
          <w:szCs w:val="20"/>
        </w:rPr>
      </w:pPr>
    </w:p>
    <w:sectPr w:rsidR="00A84AE0" w:rsidRPr="003A1887" w:rsidSect="003A188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659EA" w14:textId="77777777" w:rsidR="004B6E87" w:rsidRDefault="004B6E87" w:rsidP="00766294">
      <w:pPr>
        <w:spacing w:line="240" w:lineRule="auto"/>
      </w:pPr>
      <w:r>
        <w:separator/>
      </w:r>
    </w:p>
  </w:endnote>
  <w:endnote w:type="continuationSeparator" w:id="0">
    <w:p w14:paraId="735E5678" w14:textId="77777777" w:rsidR="004B6E87" w:rsidRDefault="004B6E87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B6403" w14:textId="77777777" w:rsidR="00A84AE0" w:rsidRPr="00B546A1" w:rsidRDefault="000373EC" w:rsidP="00A84AE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7" w:name="_Hlk194920330"/>
    <w:bookmarkStart w:id="8" w:name="_Hlk194920331"/>
    <w:bookmarkStart w:id="9" w:name="_Hlk194920579"/>
    <w:bookmarkStart w:id="10" w:name="_Hlk194920580"/>
    <w:bookmarkStart w:id="11" w:name="_Hlk194920650"/>
    <w:bookmarkStart w:id="12" w:name="_Hlk194920651"/>
    <w:bookmarkStart w:id="13" w:name="_Hlk194992916"/>
    <w:bookmarkStart w:id="14" w:name="_Hlk194992917"/>
    <w:bookmarkStart w:id="15" w:name="_Hlk194993022"/>
    <w:bookmarkStart w:id="16" w:name="_Hlk194993023"/>
    <w:bookmarkStart w:id="17" w:name="_Hlk194993211"/>
    <w:bookmarkStart w:id="18" w:name="_Hlk194993212"/>
    <w:bookmarkStart w:id="19" w:name="_Hlk194995033"/>
    <w:bookmarkStart w:id="20" w:name="_Hlk194995034"/>
    <w:bookmarkStart w:id="21" w:name="_Hlk194995335"/>
    <w:bookmarkStart w:id="22" w:name="_Hlk194995336"/>
    <w:bookmarkStart w:id="23" w:name="_Hlk194996127"/>
    <w:bookmarkStart w:id="24" w:name="_Hlk194996128"/>
    <w:bookmarkStart w:id="25" w:name="_Hlk194997226"/>
    <w:bookmarkStart w:id="26" w:name="_Hlk194997227"/>
    <w:bookmarkStart w:id="27" w:name="_Hlk194997232"/>
    <w:bookmarkStart w:id="28" w:name="_Hlk194997233"/>
    <w:bookmarkStart w:id="29" w:name="_Hlk194998093"/>
    <w:bookmarkStart w:id="30" w:name="_Hlk194998094"/>
    <w:bookmarkStart w:id="31" w:name="_Hlk194998098"/>
    <w:bookmarkStart w:id="32" w:name="_Hlk194998099"/>
    <w:bookmarkStart w:id="33" w:name="_Hlk194998264"/>
    <w:bookmarkStart w:id="34" w:name="_Hlk194998265"/>
    <w:bookmarkStart w:id="35" w:name="_Hlk194999094"/>
    <w:bookmarkStart w:id="36" w:name="_Hlk194999095"/>
    <w:bookmarkStart w:id="37" w:name="_Hlk194999097"/>
    <w:bookmarkStart w:id="38" w:name="_Hlk194999098"/>
    <w:bookmarkStart w:id="39" w:name="_Hlk195002779"/>
    <w:bookmarkStart w:id="40" w:name="_Hlk195002780"/>
    <w:bookmarkStart w:id="41" w:name="_Hlk195002948"/>
    <w:bookmarkStart w:id="42" w:name="_Hlk195002949"/>
    <w:bookmarkStart w:id="43" w:name="_Hlk195006835"/>
    <w:bookmarkStart w:id="44" w:name="_Hlk195006836"/>
    <w:bookmarkStart w:id="45" w:name="_Hlk195006878"/>
    <w:bookmarkStart w:id="46" w:name="_Hlk195006879"/>
    <w:bookmarkStart w:id="47" w:name="_Hlk195007172"/>
    <w:bookmarkStart w:id="48" w:name="_Hlk195007173"/>
    <w:bookmarkStart w:id="49" w:name="_Hlk195007209"/>
    <w:bookmarkStart w:id="50" w:name="_Hlk195007210"/>
    <w:bookmarkStart w:id="51" w:name="_Hlk195007791"/>
    <w:bookmarkStart w:id="52" w:name="_Hlk195007792"/>
    <w:bookmarkStart w:id="53" w:name="_Hlk195007840"/>
    <w:bookmarkStart w:id="54" w:name="_Hlk195007841"/>
    <w:bookmarkStart w:id="55" w:name="_Hlk195008148"/>
    <w:bookmarkStart w:id="56" w:name="_Hlk195008149"/>
    <w:bookmarkStart w:id="57" w:name="_Hlk195008208"/>
    <w:bookmarkStart w:id="58" w:name="_Hlk195008209"/>
    <w:bookmarkStart w:id="59" w:name="_Hlk195011205"/>
    <w:bookmarkStart w:id="60" w:name="_Hlk195011206"/>
    <w:bookmarkStart w:id="61" w:name="_Hlk195011629"/>
    <w:bookmarkStart w:id="62" w:name="_Hlk195011630"/>
    <w:bookmarkStart w:id="63" w:name="_Hlk195011633"/>
    <w:bookmarkStart w:id="64" w:name="_Hlk195011634"/>
    <w:bookmarkStart w:id="65" w:name="_Hlk195012862"/>
    <w:bookmarkStart w:id="66" w:name="_Hlk195012863"/>
    <w:bookmarkStart w:id="67" w:name="_Hlk195013521"/>
    <w:bookmarkStart w:id="68" w:name="_Hlk195013522"/>
    <w:bookmarkStart w:id="69" w:name="_Hlk195013555"/>
    <w:bookmarkStart w:id="70" w:name="_Hlk195013556"/>
    <w:bookmarkStart w:id="71" w:name="_Hlk195013707"/>
    <w:bookmarkStart w:id="72" w:name="_Hlk195013708"/>
    <w:bookmarkStart w:id="73" w:name="_Hlk195022927"/>
    <w:bookmarkStart w:id="74" w:name="_Hlk195022928"/>
    <w:bookmarkStart w:id="75" w:name="_Hlk195022954"/>
    <w:bookmarkStart w:id="76" w:name="_Hlk195022955"/>
    <w:bookmarkStart w:id="77" w:name="_Hlk195023471"/>
    <w:bookmarkStart w:id="78" w:name="_Hlk195023472"/>
    <w:bookmarkStart w:id="79" w:name="_Hlk195081170"/>
    <w:bookmarkStart w:id="80" w:name="_Hlk195081171"/>
    <w:bookmarkStart w:id="81" w:name="_Hlk195081958"/>
    <w:bookmarkStart w:id="82" w:name="_Hlk195081959"/>
    <w:bookmarkStart w:id="83" w:name="_Hlk195082332"/>
    <w:bookmarkStart w:id="84" w:name="_Hlk195082333"/>
    <w:bookmarkStart w:id="85" w:name="_Hlk195082560"/>
    <w:bookmarkStart w:id="86" w:name="_Hlk195082561"/>
    <w:bookmarkStart w:id="87" w:name="_Hlk195083040"/>
    <w:bookmarkStart w:id="88" w:name="_Hlk195083041"/>
    <w:bookmarkStart w:id="89" w:name="_Hlk195084760"/>
    <w:bookmarkStart w:id="90" w:name="_Hlk195084761"/>
    <w:bookmarkStart w:id="91" w:name="_Hlk195085107"/>
    <w:bookmarkStart w:id="92" w:name="_Hlk195085108"/>
    <w:bookmarkStart w:id="93" w:name="_Hlk195085403"/>
    <w:bookmarkStart w:id="94" w:name="_Hlk195085404"/>
    <w:bookmarkStart w:id="95" w:name="_Hlk195085587"/>
    <w:bookmarkStart w:id="96" w:name="_Hlk195085588"/>
    <w:bookmarkStart w:id="97" w:name="_Hlk195087850"/>
    <w:bookmarkStart w:id="98" w:name="_Hlk195087851"/>
    <w:bookmarkStart w:id="99" w:name="_Hlk195088280"/>
    <w:bookmarkStart w:id="100" w:name="_Hlk195088281"/>
    <w:bookmarkStart w:id="101" w:name="_Hlk195088633"/>
    <w:bookmarkStart w:id="102" w:name="_Hlk195088634"/>
    <w:bookmarkStart w:id="103" w:name="_Hlk195089827"/>
    <w:bookmarkStart w:id="104" w:name="_Hlk195089828"/>
    <w:bookmarkStart w:id="105" w:name="_Hlk195090749"/>
    <w:bookmarkStart w:id="106" w:name="_Hlk195090750"/>
    <w:bookmarkStart w:id="107" w:name="_Hlk195091037"/>
    <w:bookmarkStart w:id="108" w:name="_Hlk195091038"/>
    <w:bookmarkStart w:id="109" w:name="_Hlk195092245"/>
    <w:bookmarkStart w:id="110" w:name="_Hlk195092246"/>
    <w:bookmarkStart w:id="111" w:name="_Hlk195098507"/>
    <w:bookmarkStart w:id="112" w:name="_Hlk195098508"/>
    <w:bookmarkStart w:id="113" w:name="_Hlk195099151"/>
    <w:bookmarkStart w:id="114" w:name="_Hlk195099152"/>
    <w:bookmarkStart w:id="115" w:name="_Hlk195099467"/>
    <w:bookmarkStart w:id="116" w:name="_Hlk195099468"/>
    <w:bookmarkStart w:id="117" w:name="_Hlk195100421"/>
    <w:bookmarkStart w:id="118" w:name="_Hlk195100422"/>
    <w:bookmarkStart w:id="119" w:name="_Hlk195100797"/>
    <w:bookmarkStart w:id="120" w:name="_Hlk195100798"/>
    <w:bookmarkStart w:id="121" w:name="_Hlk195100823"/>
    <w:bookmarkStart w:id="122" w:name="_Hlk195100824"/>
    <w:bookmarkStart w:id="123" w:name="_Hlk195101119"/>
    <w:bookmarkStart w:id="124" w:name="_Hlk195101120"/>
    <w:bookmarkStart w:id="125" w:name="_Hlk195101454"/>
    <w:bookmarkStart w:id="126" w:name="_Hlk195101455"/>
    <w:bookmarkStart w:id="127" w:name="_Hlk195102509"/>
    <w:bookmarkStart w:id="128" w:name="_Hlk195102510"/>
    <w:bookmarkStart w:id="129" w:name="_Hlk195169655"/>
    <w:bookmarkStart w:id="130" w:name="_Hlk195169656"/>
    <w:bookmarkStart w:id="131" w:name="_Hlk195253329"/>
    <w:bookmarkStart w:id="132" w:name="_Hlk195253330"/>
    <w:bookmarkStart w:id="133" w:name="_Hlk195253369"/>
    <w:bookmarkStart w:id="134" w:name="_Hlk195253370"/>
    <w:bookmarkStart w:id="135" w:name="_Hlk195256900"/>
    <w:bookmarkStart w:id="136" w:name="_Hlk195256901"/>
    <w:bookmarkStart w:id="137" w:name="_Hlk195256928"/>
    <w:bookmarkStart w:id="138" w:name="_Hlk195256929"/>
    <w:bookmarkStart w:id="139" w:name="_Hlk195257277"/>
    <w:bookmarkStart w:id="140" w:name="_Hlk195257278"/>
    <w:bookmarkStart w:id="141" w:name="_Hlk195257572"/>
    <w:bookmarkStart w:id="142" w:name="_Hlk195257573"/>
    <w:bookmarkStart w:id="143" w:name="_Hlk195258042"/>
    <w:bookmarkStart w:id="144" w:name="_Hlk195258043"/>
    <w:bookmarkStart w:id="145" w:name="_Hlk195258472"/>
    <w:bookmarkStart w:id="146" w:name="_Hlk195258473"/>
    <w:bookmarkStart w:id="147" w:name="_Hlk195258806"/>
    <w:bookmarkStart w:id="148" w:name="_Hlk195258807"/>
    <w:bookmarkStart w:id="149" w:name="_Hlk195261782"/>
    <w:bookmarkStart w:id="150" w:name="_Hlk195261783"/>
    <w:bookmarkStart w:id="151" w:name="_Hlk195264175"/>
    <w:bookmarkStart w:id="152" w:name="_Hlk195264176"/>
    <w:bookmarkStart w:id="153" w:name="_Hlk195264700"/>
    <w:bookmarkStart w:id="154" w:name="_Hlk195264701"/>
    <w:bookmarkStart w:id="155" w:name="_Hlk195265809"/>
    <w:bookmarkStart w:id="156" w:name="_Hlk195265810"/>
    <w:bookmarkStart w:id="157" w:name="_Hlk195266304"/>
    <w:bookmarkStart w:id="158" w:name="_Hlk195266305"/>
    <w:bookmarkStart w:id="159" w:name="_Hlk195266873"/>
    <w:bookmarkStart w:id="160" w:name="_Hlk195266874"/>
    <w:bookmarkStart w:id="161" w:name="_Hlk195267643"/>
    <w:bookmarkStart w:id="162" w:name="_Hlk195267644"/>
    <w:bookmarkStart w:id="163" w:name="_Hlk195271902"/>
    <w:bookmarkStart w:id="164" w:name="_Hlk195271903"/>
    <w:bookmarkStart w:id="165" w:name="_Hlk195272123"/>
    <w:bookmarkStart w:id="166" w:name="_Hlk195272124"/>
    <w:bookmarkStart w:id="167" w:name="_Hlk195273100"/>
    <w:bookmarkStart w:id="168" w:name="_Hlk195273101"/>
    <w:bookmarkStart w:id="169" w:name="_Hlk195278819"/>
    <w:bookmarkStart w:id="170" w:name="_Hlk195278820"/>
    <w:bookmarkStart w:id="171" w:name="_Hlk195279423"/>
    <w:bookmarkStart w:id="172" w:name="_Hlk195279424"/>
    <w:bookmarkStart w:id="173" w:name="_Hlk195279695"/>
    <w:bookmarkStart w:id="174" w:name="_Hlk195279696"/>
    <w:bookmarkStart w:id="175" w:name="_Hlk195597200"/>
    <w:bookmarkStart w:id="176" w:name="_Hlk195597201"/>
    <w:bookmarkStart w:id="177" w:name="_Hlk195597481"/>
    <w:bookmarkStart w:id="178" w:name="_Hlk195597482"/>
    <w:bookmarkStart w:id="179" w:name="_Hlk195597765"/>
    <w:bookmarkStart w:id="180" w:name="_Hlk195597766"/>
    <w:bookmarkStart w:id="181" w:name="_Hlk195597896"/>
    <w:bookmarkStart w:id="182" w:name="_Hlk195597897"/>
    <w:bookmarkStart w:id="183" w:name="_Hlk195598026"/>
    <w:bookmarkStart w:id="184" w:name="_Hlk195598027"/>
    <w:bookmarkStart w:id="185" w:name="_Hlk195598334"/>
    <w:bookmarkStart w:id="186" w:name="_Hlk195598335"/>
    <w:bookmarkStart w:id="187" w:name="_Hlk195598612"/>
    <w:bookmarkStart w:id="188" w:name="_Hlk195598613"/>
    <w:bookmarkStart w:id="189" w:name="_Hlk195598797"/>
    <w:bookmarkStart w:id="190" w:name="_Hlk195598798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C131B2" wp14:editId="6D9C624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2546005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72940F" wp14:editId="7DA6D6B1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308BF895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73689B62" w14:textId="77777777" w:rsidR="00A84AE0" w:rsidRPr="005635C7" w:rsidRDefault="00A84AE0" w:rsidP="00A84AE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 xml:space="preserve">Organisation du </w:t>
    </w:r>
    <w:proofErr w:type="spellStart"/>
    <w:r>
      <w:rPr>
        <w:color w:val="009036"/>
        <w:sz w:val="14"/>
      </w:rPr>
      <w:t>monde</w:t>
    </w:r>
    <w:proofErr w:type="spellEnd"/>
    <w:r>
      <w:rPr>
        <w:color w:val="009036"/>
        <w:sz w:val="14"/>
      </w:rPr>
      <w:t xml:space="preserve"> du </w:t>
    </w:r>
    <w:proofErr w:type="spellStart"/>
    <w:r>
      <w:rPr>
        <w:color w:val="009036"/>
        <w:sz w:val="14"/>
      </w:rPr>
      <w:t>travail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</w:t>
    </w:r>
    <w:proofErr w:type="gramStart"/>
    <w:r>
      <w:rPr>
        <w:color w:val="009036"/>
        <w:sz w:val="14"/>
      </w:rPr>
      <w:t>Formation</w:t>
    </w:r>
    <w:r>
      <w:rPr>
        <w:color w:val="009036"/>
        <w:sz w:val="14"/>
      </w:rPr>
      <w:tab/>
      <w:t>Mail</w:t>
    </w:r>
    <w:proofErr w:type="gramEnd"/>
    <w:r>
      <w:rPr>
        <w:color w:val="009036"/>
        <w:sz w:val="14"/>
      </w:rPr>
      <w:t>: info@agri-job.ch</w:t>
    </w:r>
  </w:p>
  <w:p w14:paraId="0F1DE5B5" w14:textId="77777777" w:rsidR="00A84AE0" w:rsidRPr="005635C7" w:rsidRDefault="00A84AE0" w:rsidP="00A84AE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283918D3" w14:textId="2EAFA54E" w:rsidR="00DB5A72" w:rsidRPr="00A84AE0" w:rsidRDefault="00A84AE0" w:rsidP="00A84AE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69957426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86E468D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6F91075E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595C959" w14:textId="77777777" w:rsidR="00DB5A72" w:rsidRPr="00F44D4B" w:rsidRDefault="000373EC">
          <w:pPr>
            <w:pStyle w:val="Fuzeile"/>
          </w:pPr>
          <w:r>
            <w:t xml:space="preserve">Haute </w:t>
          </w:r>
          <w:proofErr w:type="spellStart"/>
          <w:r>
            <w:t>école</w:t>
          </w:r>
          <w:proofErr w:type="spellEnd"/>
          <w:r>
            <w:t xml:space="preserve"> </w:t>
          </w:r>
          <w:proofErr w:type="spellStart"/>
          <w:r>
            <w:t>fédérale</w:t>
          </w:r>
          <w:proofErr w:type="spellEnd"/>
          <w:r>
            <w:t xml:space="preserve"> de </w:t>
          </w:r>
          <w:proofErr w:type="spellStart"/>
          <w:r>
            <w:t>formation</w:t>
          </w:r>
          <w:proofErr w:type="spellEnd"/>
          <w:r>
            <w:t xml:space="preserve"> </w:t>
          </w:r>
          <w:proofErr w:type="spellStart"/>
          <w:r>
            <w:t>professionnelle</w:t>
          </w:r>
          <w:proofErr w:type="spellEnd"/>
          <w:r>
            <w:t xml:space="preserve"> IFFP</w:t>
          </w:r>
        </w:p>
        <w:p w14:paraId="7E5A1240" w14:textId="77777777" w:rsidR="00DB5A72" w:rsidRDefault="000373EC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Case postale, CH-3052 Zollikofen</w:t>
          </w:r>
        </w:p>
        <w:p w14:paraId="607B26EC" w14:textId="77777777" w:rsidR="00DB5A72" w:rsidRDefault="000373EC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29D4A6F9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1CBD9" w14:textId="77777777" w:rsidR="004B6E87" w:rsidRDefault="004B6E87" w:rsidP="00766294">
      <w:pPr>
        <w:spacing w:line="240" w:lineRule="auto"/>
      </w:pPr>
      <w:r>
        <w:separator/>
      </w:r>
    </w:p>
  </w:footnote>
  <w:footnote w:type="continuationSeparator" w:id="0">
    <w:p w14:paraId="5C9E00DB" w14:textId="77777777" w:rsidR="004B6E87" w:rsidRDefault="004B6E87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50338" w14:textId="77777777" w:rsidR="003A1887" w:rsidRDefault="003A1887" w:rsidP="003A1887">
    <w:pPr>
      <w:pStyle w:val="KeinLeerraum"/>
      <w:tabs>
        <w:tab w:val="center" w:pos="4790"/>
        <w:tab w:val="left" w:pos="8010"/>
      </w:tabs>
      <w:jc w:val="center"/>
      <w:rPr>
        <w:sz w:val="16"/>
        <w:szCs w:val="16"/>
      </w:rPr>
    </w:pPr>
    <w:bookmarkStart w:id="6" w:name="_Hlk200013727"/>
    <w:r>
      <w:rPr>
        <w:noProof/>
      </w:rPr>
      <w:drawing>
        <wp:inline distT="0" distB="0" distL="0" distR="0" wp14:anchorId="0CF48C9F" wp14:editId="1CC36A22">
          <wp:extent cx="3230245" cy="525145"/>
          <wp:effectExtent l="0" t="0" r="8255" b="8255"/>
          <wp:docPr id="1441188567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25"/>
      <w:gridCol w:w="2156"/>
    </w:tblGrid>
    <w:tr w:rsidR="003A1887" w:rsidRPr="00ED6285" w14:paraId="24A4C7D3" w14:textId="77777777" w:rsidTr="00425F46">
      <w:tc>
        <w:tcPr>
          <w:tcW w:w="7425" w:type="dxa"/>
        </w:tcPr>
        <w:p w14:paraId="75F25AB7" w14:textId="77777777" w:rsidR="003A1887" w:rsidRPr="0012226E" w:rsidRDefault="003A1887" w:rsidP="003A1887">
          <w:pPr>
            <w:pStyle w:val="KopfzeileTitelKompZen"/>
          </w:pPr>
          <w:r>
            <w:t>HKB i Halten von Rindvieh</w:t>
          </w:r>
        </w:p>
      </w:tc>
      <w:tc>
        <w:tcPr>
          <w:tcW w:w="2156" w:type="dxa"/>
          <w:vAlign w:val="center"/>
        </w:tcPr>
        <w:p w14:paraId="6D8F11A5" w14:textId="77777777" w:rsidR="003A1887" w:rsidRPr="00ED6285" w:rsidRDefault="003A1887" w:rsidP="003A1887">
          <w:pPr>
            <w:pStyle w:val="SeitenzahlKompZen"/>
            <w:framePr w:wrap="around"/>
            <w:ind w:left="360"/>
            <w:jc w:val="right"/>
            <w:rPr>
              <w:bCs/>
              <w:sz w:val="20"/>
            </w:rPr>
          </w:pPr>
          <w:r>
            <w:rPr>
              <w:sz w:val="20"/>
            </w:rPr>
            <w:t>3. Lehrjahr</w:t>
          </w:r>
        </w:p>
      </w:tc>
    </w:tr>
    <w:bookmarkEnd w:id="6"/>
  </w:tbl>
  <w:p w14:paraId="329B8092" w14:textId="6092BE3F" w:rsidR="00604B2D" w:rsidRPr="0077689D" w:rsidRDefault="00604B2D" w:rsidP="00E10324">
    <w:pPr>
      <w:pStyle w:val="KeinLeerraum"/>
      <w:spacing w:after="36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4EB5F9BD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74D9F864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36B76E0D" w14:textId="77777777" w:rsidR="00DB5A72" w:rsidRPr="00F44D4B" w:rsidRDefault="000373E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Organisme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d'électricien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3605BAC5" w14:textId="77777777" w:rsidR="00DB5A72" w:rsidRPr="00F44D4B" w:rsidRDefault="000373E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d'électricien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14DAED70" w14:textId="77777777" w:rsidR="00DB5A72" w:rsidRDefault="000373E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2DD39B4F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29F9F354" w14:textId="77777777" w:rsidR="00DB5A72" w:rsidRDefault="000373E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74F897E2" w14:textId="77777777" w:rsidR="00DB5A72" w:rsidRDefault="000373E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7FE7A60B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691B1308" w14:textId="77777777" w:rsidR="00604B2D" w:rsidRDefault="00604B2D" w:rsidP="007A7D11">
          <w:pPr>
            <w:pStyle w:val="Kopfzeile"/>
          </w:pPr>
        </w:p>
      </w:tc>
    </w:tr>
  </w:tbl>
  <w:p w14:paraId="363AADB7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14533E"/>
    <w:multiLevelType w:val="hybridMultilevel"/>
    <w:tmpl w:val="74B274BC"/>
    <w:lvl w:ilvl="0" w:tplc="BAEA35F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622027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373EC"/>
    <w:rsid w:val="00042898"/>
    <w:rsid w:val="00064774"/>
    <w:rsid w:val="000B56A9"/>
    <w:rsid w:val="000F74A5"/>
    <w:rsid w:val="001051CA"/>
    <w:rsid w:val="0012226E"/>
    <w:rsid w:val="00132D0E"/>
    <w:rsid w:val="00137D6D"/>
    <w:rsid w:val="001618A7"/>
    <w:rsid w:val="0016410D"/>
    <w:rsid w:val="00164F0D"/>
    <w:rsid w:val="00180947"/>
    <w:rsid w:val="001E0CDD"/>
    <w:rsid w:val="00257597"/>
    <w:rsid w:val="00257D5C"/>
    <w:rsid w:val="002C0773"/>
    <w:rsid w:val="00323D08"/>
    <w:rsid w:val="00347CC2"/>
    <w:rsid w:val="00392485"/>
    <w:rsid w:val="003A1887"/>
    <w:rsid w:val="003C2447"/>
    <w:rsid w:val="003C45BC"/>
    <w:rsid w:val="003D6C4C"/>
    <w:rsid w:val="003E1C5C"/>
    <w:rsid w:val="0040192A"/>
    <w:rsid w:val="004263C7"/>
    <w:rsid w:val="004303CE"/>
    <w:rsid w:val="00433630"/>
    <w:rsid w:val="00460BE3"/>
    <w:rsid w:val="004B6E87"/>
    <w:rsid w:val="004B7AF6"/>
    <w:rsid w:val="004C1902"/>
    <w:rsid w:val="004E494F"/>
    <w:rsid w:val="004F1BEC"/>
    <w:rsid w:val="005350A7"/>
    <w:rsid w:val="00597541"/>
    <w:rsid w:val="005B324F"/>
    <w:rsid w:val="005F085C"/>
    <w:rsid w:val="00604B2D"/>
    <w:rsid w:val="00636C88"/>
    <w:rsid w:val="006804A5"/>
    <w:rsid w:val="0068727F"/>
    <w:rsid w:val="00690CC6"/>
    <w:rsid w:val="006A0409"/>
    <w:rsid w:val="00756210"/>
    <w:rsid w:val="00766294"/>
    <w:rsid w:val="00781F22"/>
    <w:rsid w:val="007A6948"/>
    <w:rsid w:val="007A70D4"/>
    <w:rsid w:val="007B6EDC"/>
    <w:rsid w:val="007F0E25"/>
    <w:rsid w:val="0080300F"/>
    <w:rsid w:val="00820BC9"/>
    <w:rsid w:val="00827F2E"/>
    <w:rsid w:val="00865986"/>
    <w:rsid w:val="008A44A1"/>
    <w:rsid w:val="00902590"/>
    <w:rsid w:val="00962A09"/>
    <w:rsid w:val="00A75A0B"/>
    <w:rsid w:val="00A77E2B"/>
    <w:rsid w:val="00A84AE0"/>
    <w:rsid w:val="00AA6098"/>
    <w:rsid w:val="00AC2084"/>
    <w:rsid w:val="00AC7541"/>
    <w:rsid w:val="00B24184"/>
    <w:rsid w:val="00B511DC"/>
    <w:rsid w:val="00BB1572"/>
    <w:rsid w:val="00BB6D66"/>
    <w:rsid w:val="00BC3844"/>
    <w:rsid w:val="00C34315"/>
    <w:rsid w:val="00C42748"/>
    <w:rsid w:val="00C661E3"/>
    <w:rsid w:val="00C67C12"/>
    <w:rsid w:val="00CA51DC"/>
    <w:rsid w:val="00CB6A12"/>
    <w:rsid w:val="00CC5F3B"/>
    <w:rsid w:val="00D062CD"/>
    <w:rsid w:val="00D251CB"/>
    <w:rsid w:val="00D7462C"/>
    <w:rsid w:val="00D84482"/>
    <w:rsid w:val="00DB5A72"/>
    <w:rsid w:val="00DB6D93"/>
    <w:rsid w:val="00E0369B"/>
    <w:rsid w:val="00E06039"/>
    <w:rsid w:val="00E459AD"/>
    <w:rsid w:val="00E71DAB"/>
    <w:rsid w:val="00E841C7"/>
    <w:rsid w:val="00ED6285"/>
    <w:rsid w:val="00EF5FC5"/>
    <w:rsid w:val="00F06EB3"/>
    <w:rsid w:val="00F22CFE"/>
    <w:rsid w:val="00F32856"/>
    <w:rsid w:val="00F4241E"/>
    <w:rsid w:val="00F44D4B"/>
    <w:rsid w:val="00F45504"/>
    <w:rsid w:val="00F52BC3"/>
    <w:rsid w:val="00F7641D"/>
    <w:rsid w:val="00F87E30"/>
    <w:rsid w:val="00FB306B"/>
    <w:rsid w:val="00FB562C"/>
    <w:rsid w:val="00FD1D7E"/>
    <w:rsid w:val="00FD2DBB"/>
    <w:rsid w:val="00FD7A64"/>
    <w:rsid w:val="00FE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CEF842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0409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47CC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47CC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47CC2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7C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7CC2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</Words>
  <Characters>1723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, docId:5AF03FAB6388BD80CB1C4AE613749482</cp:keywords>
  <dc:description/>
  <cp:lastModifiedBy>Gothuey Nejna | SBV-USP</cp:lastModifiedBy>
  <cp:revision>2</cp:revision>
  <dcterms:created xsi:type="dcterms:W3CDTF">2025-06-12T07:23:00Z</dcterms:created>
  <dcterms:modified xsi:type="dcterms:W3CDTF">2025-06-12T07:23:00Z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